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2D" w:rsidRPr="00EB53A7" w:rsidRDefault="0061102D" w:rsidP="0061102D">
      <w:pPr>
        <w:keepNext/>
        <w:keepLines/>
        <w:jc w:val="right"/>
        <w:rPr>
          <w:rFonts w:ascii="Century Gothic" w:eastAsia="Times New Roman" w:hAnsi="Century Gothic" w:cs="Times New Roman"/>
          <w:bCs/>
          <w:sz w:val="20"/>
          <w:szCs w:val="20"/>
        </w:rPr>
      </w:pPr>
    </w:p>
    <w:p w:rsidR="0061102D" w:rsidRPr="00EB53A7" w:rsidRDefault="0061102D" w:rsidP="0061102D">
      <w:pPr>
        <w:keepNext/>
        <w:keepLines/>
        <w:jc w:val="right"/>
        <w:rPr>
          <w:rFonts w:eastAsia="Times New Roman" w:cs="Times New Roman"/>
          <w:bCs/>
          <w:sz w:val="20"/>
          <w:szCs w:val="20"/>
        </w:rPr>
      </w:pPr>
      <w:r w:rsidRPr="00EB53A7">
        <w:rPr>
          <w:noProof/>
          <w:sz w:val="20"/>
          <w:szCs w:val="20"/>
          <w:lang w:eastAsia="it-IT"/>
        </w:rPr>
        <w:drawing>
          <wp:inline distT="0" distB="0" distL="0" distR="0" wp14:anchorId="55A01BF1" wp14:editId="7A5CD8BE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2D" w:rsidRPr="00EB53A7" w:rsidRDefault="0061102D" w:rsidP="0061102D">
      <w:pPr>
        <w:keepNext/>
        <w:keepLines/>
        <w:jc w:val="right"/>
        <w:rPr>
          <w:rFonts w:eastAsia="Times New Roman" w:cs="Times New Roman"/>
          <w:bCs/>
          <w:sz w:val="20"/>
          <w:szCs w:val="20"/>
        </w:rPr>
      </w:pPr>
    </w:p>
    <w:p w:rsidR="0061102D" w:rsidRPr="0061102D" w:rsidRDefault="0061102D" w:rsidP="0061102D">
      <w:pPr>
        <w:tabs>
          <w:tab w:val="left" w:pos="1418"/>
          <w:tab w:val="left" w:pos="1560"/>
        </w:tabs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it-IT"/>
        </w:rPr>
      </w:pPr>
      <w:r w:rsidRPr="0061102D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it-IT"/>
        </w:rPr>
        <w:t>Domanda per l’accesso al contributo delle persone anziane</w:t>
      </w:r>
    </w:p>
    <w:p w:rsidR="0061102D" w:rsidRPr="0061102D" w:rsidRDefault="0061102D" w:rsidP="0061102D">
      <w:pPr>
        <w:tabs>
          <w:tab w:val="left" w:pos="1418"/>
          <w:tab w:val="left" w:pos="1560"/>
        </w:tabs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it-IT"/>
        </w:rPr>
      </w:pPr>
    </w:p>
    <w:p w:rsidR="0061102D" w:rsidRPr="0061102D" w:rsidRDefault="0061102D" w:rsidP="0061102D">
      <w:pPr>
        <w:tabs>
          <w:tab w:val="left" w:pos="1418"/>
          <w:tab w:val="left" w:pos="1560"/>
        </w:tabs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val="it-IT"/>
        </w:rPr>
      </w:pPr>
    </w:p>
    <w:p w:rsidR="0061102D" w:rsidRPr="0061102D" w:rsidRDefault="0061102D" w:rsidP="0061102D">
      <w:pPr>
        <w:tabs>
          <w:tab w:val="left" w:pos="1418"/>
          <w:tab w:val="left" w:pos="1560"/>
        </w:tabs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val="it-IT"/>
        </w:rPr>
      </w:pPr>
      <w:r w:rsidRPr="0061102D">
        <w:rPr>
          <w:rFonts w:ascii="Century Gothic" w:hAnsi="Century Gothic"/>
          <w:sz w:val="20"/>
          <w:szCs w:val="20"/>
          <w:lang w:val="it-IT"/>
        </w:rPr>
        <w:t>Data e orario di ricezione__________________________________________</w:t>
      </w:r>
    </w:p>
    <w:p w:rsidR="0061102D" w:rsidRPr="0061102D" w:rsidRDefault="0061102D" w:rsidP="0061102D">
      <w:pPr>
        <w:tabs>
          <w:tab w:val="left" w:pos="1418"/>
          <w:tab w:val="left" w:pos="1560"/>
        </w:tabs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val="it-IT"/>
        </w:rPr>
      </w:pPr>
    </w:p>
    <w:p w:rsidR="0061102D" w:rsidRPr="0061102D" w:rsidRDefault="0061102D" w:rsidP="006110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pacing w:before="120" w:after="120"/>
        <w:jc w:val="both"/>
        <w:rPr>
          <w:rFonts w:ascii="Century Gothic" w:hAnsi="Century Gothic"/>
          <w:sz w:val="20"/>
          <w:szCs w:val="20"/>
          <w:lang w:val="it-IT"/>
        </w:rPr>
      </w:pPr>
      <w:r w:rsidRPr="0061102D">
        <w:rPr>
          <w:rFonts w:ascii="Century Gothic" w:hAnsi="Century Gothic"/>
          <w:sz w:val="20"/>
          <w:szCs w:val="20"/>
          <w:lang w:val="it-IT"/>
        </w:rPr>
        <w:t>Schema di domanda relativa alla “MISURA PER L’IMPLEMENTAZIONE DI INTERVENTI VOLTI A MIGLIORARE LA QUALITÀ DELLA VITA DELLE PERSONE ANZIANE FRAGILI”</w:t>
      </w: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(Art. 46 e 47, D.P.R. 28 dicembre 2000, n° 445)</w:t>
      </w: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61102D" w:rsidRPr="00EB53A7" w:rsidRDefault="0061102D" w:rsidP="0061102D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EB53A7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:rsidR="0061102D" w:rsidRPr="00EB53A7" w:rsidRDefault="0061102D" w:rsidP="0061102D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EB53A7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:rsidR="0061102D" w:rsidRPr="00EB53A7" w:rsidRDefault="0061102D" w:rsidP="0061102D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:rsidR="0061102D" w:rsidRPr="00EB53A7" w:rsidRDefault="0061102D" w:rsidP="0061102D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61102D" w:rsidRPr="00EB53A7" w:rsidTr="00614263">
        <w:trPr>
          <w:trHeight w:val="264"/>
        </w:trPr>
        <w:tc>
          <w:tcPr>
            <w:tcW w:w="322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1102D" w:rsidRPr="00EB53A7" w:rsidRDefault="0061102D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61102D" w:rsidRPr="00EB53A7" w:rsidRDefault="0061102D" w:rsidP="0061102D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CHIEDE </w:t>
      </w:r>
    </w:p>
    <w:p w:rsidR="0061102D" w:rsidRPr="00EB53A7" w:rsidRDefault="0061102D" w:rsidP="0061102D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61102D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EB53A7">
        <w:rPr>
          <w:rFonts w:ascii="Century Gothic" w:hAnsi="Century Gothic"/>
          <w:sz w:val="20"/>
          <w:szCs w:val="20"/>
        </w:rPr>
        <w:t>di</w:t>
      </w:r>
      <w:proofErr w:type="gramEnd"/>
      <w:r w:rsidRPr="00EB53A7">
        <w:rPr>
          <w:rFonts w:ascii="Century Gothic" w:hAnsi="Century Gothic"/>
          <w:sz w:val="20"/>
          <w:szCs w:val="20"/>
        </w:rPr>
        <w:t xml:space="preserve"> accedere ai benefici di cui alla “</w:t>
      </w:r>
      <w:r>
        <w:rPr>
          <w:rFonts w:ascii="Century Gothic" w:hAnsi="Century Gothic"/>
          <w:sz w:val="20"/>
          <w:szCs w:val="20"/>
        </w:rPr>
        <w:t>misura per l’I</w:t>
      </w:r>
      <w:r w:rsidRPr="00EB53A7">
        <w:rPr>
          <w:rFonts w:ascii="Century Gothic" w:hAnsi="Century Gothic"/>
          <w:sz w:val="20"/>
          <w:szCs w:val="20"/>
        </w:rPr>
        <w:t>mplementazione di interventi volti a migliorare la qualità della vita delle persone anziane fragili e percorsi di autonomia finalizzati all’inclusione sociale delle persone disabili”.</w:t>
      </w:r>
    </w:p>
    <w:p w:rsidR="0061102D" w:rsidRPr="00EB53A7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61102D" w:rsidRPr="00EB53A7" w:rsidRDefault="0061102D" w:rsidP="0061102D">
      <w:pPr>
        <w:pStyle w:val="Testonotaapidipagina"/>
        <w:jc w:val="center"/>
        <w:rPr>
          <w:rFonts w:ascii="Century Gothic" w:hAnsi="Century Gothic"/>
          <w:b/>
        </w:rPr>
      </w:pPr>
      <w:r w:rsidRPr="00EB53A7">
        <w:rPr>
          <w:rFonts w:ascii="Century Gothic" w:hAnsi="Century Gothic"/>
          <w:b/>
        </w:rPr>
        <w:t>A TAL FINE DICHIARA</w:t>
      </w:r>
    </w:p>
    <w:p w:rsidR="0061102D" w:rsidRPr="00EB53A7" w:rsidRDefault="0061102D" w:rsidP="0061102D">
      <w:pPr>
        <w:pStyle w:val="Testonotaapidipagina"/>
        <w:jc w:val="both"/>
        <w:rPr>
          <w:rFonts w:ascii="Century Gothic" w:hAnsi="Century Gothic"/>
          <w:b/>
        </w:rPr>
      </w:pPr>
    </w:p>
    <w:p w:rsidR="0061102D" w:rsidRPr="0061102D" w:rsidRDefault="0061102D" w:rsidP="0061102D">
      <w:pPr>
        <w:pStyle w:val="Paragrafoelenco"/>
        <w:widowControl/>
        <w:numPr>
          <w:ilvl w:val="0"/>
          <w:numId w:val="15"/>
        </w:numPr>
        <w:autoSpaceDE/>
        <w:autoSpaceDN/>
        <w:spacing w:after="100" w:afterAutospacing="1"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sz w:val="20"/>
          <w:szCs w:val="20"/>
          <w:lang w:val="it-IT"/>
        </w:rPr>
        <w:t>di</w:t>
      </w:r>
      <w:proofErr w:type="gramEnd"/>
      <w:r w:rsidRPr="0061102D">
        <w:rPr>
          <w:sz w:val="20"/>
          <w:szCs w:val="20"/>
          <w:lang w:val="it-IT"/>
        </w:rPr>
        <w:t xml:space="preserve"> avere età uguale o &gt;65 anni;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5"/>
        </w:numPr>
        <w:autoSpaceDE/>
        <w:autoSpaceDN/>
        <w:spacing w:after="100" w:afterAutospacing="1"/>
        <w:contextualSpacing/>
        <w:rPr>
          <w:sz w:val="20"/>
          <w:szCs w:val="20"/>
          <w:lang w:val="it-IT"/>
        </w:rPr>
      </w:pPr>
      <w:proofErr w:type="gramStart"/>
      <w:r w:rsidRPr="0061102D">
        <w:rPr>
          <w:sz w:val="20"/>
          <w:szCs w:val="20"/>
          <w:lang w:val="it-IT"/>
        </w:rPr>
        <w:t>di</w:t>
      </w:r>
      <w:proofErr w:type="gramEnd"/>
      <w:r w:rsidRPr="0061102D">
        <w:rPr>
          <w:sz w:val="20"/>
          <w:szCs w:val="20"/>
          <w:lang w:val="it-IT"/>
        </w:rPr>
        <w:t xml:space="preserve"> vivere al proprio domicilio; 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5"/>
        </w:numPr>
        <w:autoSpaceDE/>
        <w:autoSpaceDN/>
        <w:spacing w:after="100" w:afterAutospacing="1"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rFonts w:cs="Cambria"/>
          <w:sz w:val="20"/>
          <w:szCs w:val="20"/>
          <w:lang w:val="it-IT"/>
        </w:rPr>
        <w:t>di</w:t>
      </w:r>
      <w:proofErr w:type="gramEnd"/>
      <w:r w:rsidRPr="0061102D">
        <w:rPr>
          <w:rFonts w:cs="Cambria"/>
          <w:sz w:val="20"/>
          <w:szCs w:val="20"/>
          <w:lang w:val="it-IT"/>
        </w:rPr>
        <w:t xml:space="preserve"> essere residente nel Comune dell’Ambito presso il quale si sta presentando domanda di accesso ai benefici dell’avviso;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Times New Roman"/>
          <w:sz w:val="20"/>
          <w:szCs w:val="20"/>
          <w:lang w:val="it-IT"/>
        </w:rPr>
      </w:pPr>
      <w:bookmarkStart w:id="0" w:name="_Hlk75338136"/>
      <w:proofErr w:type="gramStart"/>
      <w:r w:rsidRPr="0061102D">
        <w:rPr>
          <w:sz w:val="20"/>
          <w:szCs w:val="20"/>
          <w:lang w:val="it-IT"/>
        </w:rPr>
        <w:t>di</w:t>
      </w:r>
      <w:proofErr w:type="gramEnd"/>
      <w:r w:rsidRPr="0061102D">
        <w:rPr>
          <w:sz w:val="20"/>
          <w:szCs w:val="20"/>
          <w:lang w:val="it-IT"/>
        </w:rPr>
        <w:t xml:space="preserve"> possedere un ISEE in corso di validità, </w:t>
      </w:r>
      <w:r w:rsidRPr="0061102D">
        <w:rPr>
          <w:rFonts w:eastAsia="Times New Roman"/>
          <w:sz w:val="20"/>
          <w:szCs w:val="20"/>
          <w:lang w:val="it-IT"/>
        </w:rPr>
        <w:t>rilasciato ai sensi del D.P.C.M. 159/2013, pari o inferiore a 35.000 euro annui;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5"/>
        </w:numPr>
        <w:autoSpaceDE/>
        <w:autoSpaceDN/>
        <w:spacing w:after="100" w:afterAutospacing="1"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sz w:val="20"/>
          <w:szCs w:val="20"/>
          <w:lang w:val="it-IT"/>
        </w:rPr>
        <w:t>e</w:t>
      </w:r>
      <w:proofErr w:type="gramEnd"/>
      <w:r w:rsidRPr="0061102D">
        <w:rPr>
          <w:sz w:val="20"/>
          <w:szCs w:val="20"/>
          <w:lang w:val="it-IT"/>
        </w:rPr>
        <w:t xml:space="preserve"> di essere ricompreso in una delle seguenti fasce;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sz w:val="20"/>
          <w:szCs w:val="20"/>
        </w:rPr>
      </w:pPr>
      <w:r w:rsidRPr="002A0E64">
        <w:rPr>
          <w:sz w:val="20"/>
          <w:szCs w:val="20"/>
        </w:rPr>
        <w:t>da € 0 a € 5.000,00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sz w:val="20"/>
          <w:szCs w:val="20"/>
        </w:rPr>
      </w:pPr>
      <w:r w:rsidRPr="002A0E64">
        <w:rPr>
          <w:sz w:val="20"/>
          <w:szCs w:val="20"/>
        </w:rPr>
        <w:t>da € 5.000,00 a € 10.000,00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sz w:val="20"/>
          <w:szCs w:val="20"/>
        </w:rPr>
      </w:pPr>
      <w:r w:rsidRPr="002A0E64">
        <w:rPr>
          <w:sz w:val="20"/>
          <w:szCs w:val="20"/>
        </w:rPr>
        <w:t>da € 10.000,00 a € 15.000,00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sz w:val="20"/>
          <w:szCs w:val="20"/>
        </w:rPr>
      </w:pPr>
      <w:r w:rsidRPr="002A0E64">
        <w:rPr>
          <w:sz w:val="20"/>
          <w:szCs w:val="20"/>
        </w:rPr>
        <w:t>da € 15.000,00 a € 20.000,00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2A0E64">
        <w:rPr>
          <w:sz w:val="20"/>
          <w:szCs w:val="20"/>
        </w:rPr>
        <w:t>da € 20.000,00 a € 25.000,00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2A0E64">
        <w:rPr>
          <w:sz w:val="20"/>
          <w:szCs w:val="20"/>
        </w:rPr>
        <w:t>da € 25.000,00 a € 30.000,00</w:t>
      </w:r>
    </w:p>
    <w:p w:rsidR="0061102D" w:rsidRPr="002A0E64" w:rsidRDefault="0061102D" w:rsidP="0061102D">
      <w:pPr>
        <w:pStyle w:val="Paragrafoelenco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bookmarkStart w:id="1" w:name="_Hlk75340093"/>
      <w:r w:rsidRPr="002A0E64">
        <w:rPr>
          <w:sz w:val="20"/>
          <w:szCs w:val="20"/>
        </w:rPr>
        <w:t>da € 30.000,00 a € 35.000,00</w:t>
      </w:r>
    </w:p>
    <w:bookmarkEnd w:id="0"/>
    <w:bookmarkEnd w:id="1"/>
    <w:p w:rsidR="0061102D" w:rsidRPr="002A0E64" w:rsidRDefault="0061102D" w:rsidP="0061102D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sz w:val="20"/>
          <w:szCs w:val="20"/>
        </w:rPr>
      </w:pPr>
      <w:r w:rsidRPr="002A0E64">
        <w:rPr>
          <w:sz w:val="20"/>
          <w:szCs w:val="20"/>
        </w:rPr>
        <w:t xml:space="preserve">data di </w:t>
      </w:r>
      <w:proofErr w:type="spellStart"/>
      <w:r w:rsidRPr="002A0E64">
        <w:rPr>
          <w:sz w:val="20"/>
          <w:szCs w:val="20"/>
        </w:rPr>
        <w:t>rilascio</w:t>
      </w:r>
      <w:proofErr w:type="spellEnd"/>
      <w:r w:rsidRPr="002A0E64">
        <w:rPr>
          <w:sz w:val="20"/>
          <w:szCs w:val="20"/>
        </w:rPr>
        <w:t xml:space="preserve"> ISEE____________________</w:t>
      </w:r>
    </w:p>
    <w:p w:rsidR="0061102D" w:rsidRPr="00EA521E" w:rsidRDefault="0061102D" w:rsidP="0061102D">
      <w:pPr>
        <w:pStyle w:val="Paragrafoelenco"/>
        <w:widowControl/>
        <w:numPr>
          <w:ilvl w:val="0"/>
          <w:numId w:val="14"/>
        </w:numPr>
        <w:autoSpaceDE/>
        <w:autoSpaceDN/>
        <w:contextualSpacing/>
        <w:jc w:val="both"/>
        <w:rPr>
          <w:sz w:val="20"/>
          <w:szCs w:val="20"/>
        </w:rPr>
      </w:pPr>
      <w:r w:rsidRPr="00EA521E">
        <w:rPr>
          <w:sz w:val="20"/>
          <w:szCs w:val="20"/>
        </w:rPr>
        <w:t xml:space="preserve">N° </w:t>
      </w:r>
      <w:proofErr w:type="spellStart"/>
      <w:r w:rsidRPr="00EA521E">
        <w:rPr>
          <w:sz w:val="20"/>
          <w:szCs w:val="20"/>
        </w:rPr>
        <w:t>identificativo</w:t>
      </w:r>
      <w:proofErr w:type="spellEnd"/>
      <w:r w:rsidRPr="00EA521E">
        <w:rPr>
          <w:sz w:val="20"/>
          <w:szCs w:val="20"/>
        </w:rPr>
        <w:t xml:space="preserve"> ISEE___________________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contextualSpacing/>
        <w:jc w:val="both"/>
        <w:rPr>
          <w:rFonts w:eastAsia="Times New Roman"/>
          <w:i/>
          <w:sz w:val="20"/>
          <w:szCs w:val="20"/>
          <w:lang w:val="it-IT"/>
        </w:rPr>
      </w:pPr>
      <w:proofErr w:type="gramStart"/>
      <w:r w:rsidRPr="0061102D">
        <w:rPr>
          <w:rFonts w:eastAsia="Times New Roman"/>
          <w:sz w:val="20"/>
          <w:szCs w:val="20"/>
          <w:lang w:val="it-IT"/>
        </w:rPr>
        <w:t>di</w:t>
      </w:r>
      <w:proofErr w:type="gramEnd"/>
      <w:r w:rsidRPr="0061102D">
        <w:rPr>
          <w:rFonts w:eastAsia="Times New Roman"/>
          <w:sz w:val="20"/>
          <w:szCs w:val="20"/>
          <w:lang w:val="it-IT"/>
        </w:rPr>
        <w:t xml:space="preserve"> non avere gravi limitazioni dell’autosufficienza ed autonomia personale (es. destinatarie delle misure B1 e B2 FNA nonché RSA Aperta di cui alla </w:t>
      </w:r>
      <w:proofErr w:type="spellStart"/>
      <w:r w:rsidRPr="0061102D">
        <w:rPr>
          <w:rFonts w:eastAsia="Times New Roman"/>
          <w:sz w:val="20"/>
          <w:szCs w:val="20"/>
          <w:lang w:val="it-IT"/>
        </w:rPr>
        <w:t>d.g.r</w:t>
      </w:r>
      <w:proofErr w:type="spellEnd"/>
      <w:r w:rsidRPr="0061102D">
        <w:rPr>
          <w:rFonts w:eastAsia="Times New Roman"/>
          <w:sz w:val="20"/>
          <w:szCs w:val="20"/>
          <w:lang w:val="it-IT"/>
        </w:rPr>
        <w:t>. 7769/2018);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rFonts w:eastAsia="Times New Roman"/>
          <w:sz w:val="20"/>
          <w:szCs w:val="20"/>
          <w:lang w:val="it-IT"/>
        </w:rPr>
        <w:t>di</w:t>
      </w:r>
      <w:proofErr w:type="gramEnd"/>
      <w:r w:rsidRPr="0061102D">
        <w:rPr>
          <w:rFonts w:eastAsia="Times New Roman"/>
          <w:sz w:val="20"/>
          <w:szCs w:val="20"/>
          <w:lang w:val="it-IT"/>
        </w:rPr>
        <w:t xml:space="preserve"> non frequentare in maniera sistematica e continuativa unità d’offerta o servizi a carattere socio-sanitario (es. il centro diurno integrato, ecc.); 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rFonts w:eastAsia="Times New Roman" w:cs="Times New Roman"/>
          <w:sz w:val="20"/>
          <w:szCs w:val="20"/>
          <w:lang w:val="it-IT"/>
        </w:rPr>
        <w:t>di</w:t>
      </w:r>
      <w:proofErr w:type="gramEnd"/>
      <w:r w:rsidRPr="0061102D">
        <w:rPr>
          <w:rFonts w:eastAsia="Times New Roman" w:cs="Times New Roman"/>
          <w:sz w:val="20"/>
          <w:szCs w:val="20"/>
          <w:lang w:val="it-IT"/>
        </w:rPr>
        <w:t xml:space="preserve"> non essere destinatario di un intervento della Misura RSA aperta ex DGR n. 2942/2014;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8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sz w:val="20"/>
          <w:szCs w:val="20"/>
          <w:lang w:val="it-IT"/>
        </w:rPr>
        <w:t>di</w:t>
      </w:r>
      <w:proofErr w:type="gramEnd"/>
      <w:r w:rsidRPr="0061102D">
        <w:rPr>
          <w:sz w:val="20"/>
          <w:szCs w:val="20"/>
          <w:lang w:val="it-IT"/>
        </w:rPr>
        <w:t xml:space="preserve"> essere caregiver di familiari non autosufficienti con necessità di sollievo e supporto per mantenere una adeguata qualità della vita (selezionare solo se la persona anziana svolge il ruolo di caregiver);</w:t>
      </w:r>
    </w:p>
    <w:p w:rsidR="0061102D" w:rsidRPr="0061102D" w:rsidRDefault="0061102D" w:rsidP="0061102D">
      <w:pPr>
        <w:jc w:val="both"/>
        <w:rPr>
          <w:rFonts w:ascii="Century Gothic" w:hAnsi="Century Gothic"/>
          <w:sz w:val="20"/>
          <w:szCs w:val="20"/>
          <w:lang w:val="it-IT"/>
        </w:rPr>
      </w:pPr>
    </w:p>
    <w:p w:rsidR="0061102D" w:rsidRPr="0061102D" w:rsidRDefault="0061102D" w:rsidP="0061102D">
      <w:pPr>
        <w:pStyle w:val="Paragrafoelenco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  <w:lang w:val="it-IT"/>
        </w:rPr>
      </w:pPr>
      <w:proofErr w:type="gramStart"/>
      <w:r w:rsidRPr="0061102D">
        <w:rPr>
          <w:sz w:val="20"/>
          <w:szCs w:val="20"/>
          <w:lang w:val="it-IT"/>
        </w:rPr>
        <w:lastRenderedPageBreak/>
        <w:t>di</w:t>
      </w:r>
      <w:proofErr w:type="gramEnd"/>
      <w:r w:rsidRPr="0061102D">
        <w:rPr>
          <w:sz w:val="20"/>
          <w:szCs w:val="20"/>
          <w:lang w:val="it-IT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</w:t>
      </w:r>
    </w:p>
    <w:p w:rsidR="0061102D" w:rsidRPr="00EB53A7" w:rsidRDefault="0061102D" w:rsidP="0061102D">
      <w:pPr>
        <w:jc w:val="center"/>
        <w:rPr>
          <w:rFonts w:ascii="Century Gothic" w:hAnsi="Century Gothic"/>
          <w:b/>
          <w:sz w:val="20"/>
          <w:szCs w:val="20"/>
        </w:rPr>
      </w:pPr>
      <w:r w:rsidRPr="0061102D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Pr="00EB53A7">
        <w:rPr>
          <w:rFonts w:ascii="Century Gothic" w:hAnsi="Century Gothic"/>
          <w:b/>
          <w:sz w:val="20"/>
          <w:szCs w:val="20"/>
        </w:rPr>
        <w:t>DICHIARA INOLTRE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1"/>
        </w:numPr>
        <w:adjustRightInd w:val="0"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sz w:val="20"/>
          <w:szCs w:val="20"/>
          <w:lang w:val="it-IT"/>
        </w:rPr>
        <w:t>di</w:t>
      </w:r>
      <w:proofErr w:type="gramEnd"/>
      <w:r w:rsidRPr="0061102D">
        <w:rPr>
          <w:sz w:val="20"/>
          <w:szCs w:val="20"/>
          <w:lang w:val="it-IT"/>
        </w:rPr>
        <w:t xml:space="preserve"> impegnarsi a partecipare a un progetto individualizzato e a portare a termine le attività che verranno previste nel progetto sottoscritto;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1"/>
        </w:numPr>
        <w:suppressAutoHyphens/>
        <w:adjustRightInd w:val="0"/>
        <w:contextualSpacing/>
        <w:jc w:val="both"/>
        <w:rPr>
          <w:sz w:val="20"/>
          <w:szCs w:val="20"/>
          <w:lang w:val="it-IT"/>
        </w:rPr>
      </w:pPr>
      <w:proofErr w:type="gramStart"/>
      <w:r w:rsidRPr="0061102D">
        <w:rPr>
          <w:rFonts w:eastAsia="Times New Roman"/>
          <w:sz w:val="20"/>
          <w:szCs w:val="20"/>
          <w:lang w:val="it-IT"/>
        </w:rPr>
        <w:t>di</w:t>
      </w:r>
      <w:proofErr w:type="gramEnd"/>
      <w:r w:rsidRPr="0061102D">
        <w:rPr>
          <w:rFonts w:eastAsia="Times New Roman"/>
          <w:sz w:val="20"/>
          <w:szCs w:val="20"/>
          <w:lang w:val="it-IT"/>
        </w:rPr>
        <w:t xml:space="preserve"> essere consapevole che per gli utenti già ammessi non sarà possibile presentare una nuova domanda di accesso, qualora il percorso avviato in precedenza a valere sul presente Avviso, sia stato interrotto per rinuncia in assenza di </w:t>
      </w:r>
      <w:r w:rsidRPr="0061102D">
        <w:rPr>
          <w:sz w:val="20"/>
          <w:szCs w:val="20"/>
          <w:lang w:val="it-IT"/>
        </w:rPr>
        <w:t>impedimenti che determinano l’impossibilità oggettiva a proseguire il percorso.</w:t>
      </w:r>
    </w:p>
    <w:p w:rsidR="0061102D" w:rsidRPr="00EB53A7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61102D" w:rsidRPr="00A711E4" w:rsidRDefault="0061102D" w:rsidP="0061102D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A711E4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:rsidR="0061102D" w:rsidRPr="00A711E4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61102D" w:rsidRPr="00A711E4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A711E4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:rsidR="0061102D" w:rsidRPr="0061102D" w:rsidRDefault="0061102D" w:rsidP="0061102D">
      <w:pPr>
        <w:jc w:val="both"/>
        <w:rPr>
          <w:rFonts w:ascii="Century Gothic" w:eastAsia="Calibri" w:hAnsi="Century Gothic" w:cs="Times New Roman"/>
          <w:sz w:val="20"/>
          <w:szCs w:val="20"/>
          <w:lang w:val="it-IT"/>
        </w:rPr>
      </w:pPr>
      <w:r w:rsidRPr="0061102D">
        <w:rPr>
          <w:rFonts w:ascii="Century Gothic" w:eastAsia="Calibri" w:hAnsi="Century Gothic" w:cs="Times New Roman"/>
          <w:sz w:val="20"/>
          <w:szCs w:val="20"/>
          <w:lang w:val="it-IT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:rsidR="0061102D" w:rsidRPr="004F608A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61102D" w:rsidRPr="00AA604C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AA604C">
        <w:rPr>
          <w:rFonts w:ascii="Century Gothic" w:hAnsi="Century Gothic"/>
          <w:sz w:val="20"/>
          <w:szCs w:val="20"/>
        </w:rPr>
        <w:t>Responsabili esterni del Trattamento sono: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 w:cs="Times New Roman"/>
          <w:sz w:val="20"/>
          <w:szCs w:val="20"/>
          <w:lang w:val="it-IT"/>
        </w:rPr>
      </w:pPr>
      <w:r w:rsidRPr="0061102D">
        <w:rPr>
          <w:rFonts w:eastAsia="Calibri" w:cs="Times New Roman"/>
          <w:sz w:val="20"/>
          <w:szCs w:val="20"/>
          <w:lang w:val="it-IT"/>
        </w:rPr>
        <w:t>Regione Lombardia è titolare del trattamento dei dati (come dettagliato nelle informative per il trattamento dei dati personali).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 w:cs="Times New Roman"/>
          <w:sz w:val="20"/>
          <w:szCs w:val="20"/>
          <w:lang w:val="it-IT"/>
        </w:rPr>
      </w:pPr>
      <w:r w:rsidRPr="0061102D">
        <w:rPr>
          <w:rFonts w:eastAsia="Calibri" w:cs="Times New Roman"/>
          <w:sz w:val="20"/>
          <w:szCs w:val="20"/>
          <w:lang w:val="it-IT"/>
        </w:rPr>
        <w:t>L’ente capofila dell’Accordo di programma di Ambito/Ambiti è responsabile del trattamento dati.</w:t>
      </w:r>
    </w:p>
    <w:p w:rsidR="0061102D" w:rsidRPr="0061102D" w:rsidRDefault="0061102D" w:rsidP="0061102D">
      <w:pPr>
        <w:pStyle w:val="Paragrafoelenco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proofErr w:type="spellStart"/>
      <w:r w:rsidRPr="0061102D">
        <w:rPr>
          <w:rFonts w:eastAsia="Calibri" w:cs="Times New Roman"/>
          <w:sz w:val="20"/>
          <w:szCs w:val="20"/>
          <w:lang w:val="it-IT"/>
        </w:rPr>
        <w:t>Lispa</w:t>
      </w:r>
      <w:proofErr w:type="spellEnd"/>
      <w:r w:rsidRPr="0061102D">
        <w:rPr>
          <w:rFonts w:eastAsia="Calibri" w:cs="Times New Roman"/>
          <w:sz w:val="20"/>
          <w:szCs w:val="20"/>
          <w:lang w:val="it-IT"/>
        </w:rPr>
        <w:t xml:space="preserve"> è responsabile del trattamento dei dati.</w:t>
      </w:r>
    </w:p>
    <w:p w:rsidR="0061102D" w:rsidRPr="0061102D" w:rsidRDefault="0061102D" w:rsidP="0061102D">
      <w:pPr>
        <w:rPr>
          <w:rFonts w:ascii="Verdana" w:eastAsia="Times New Roman" w:hAnsi="Verdana" w:cs="Times New Roman"/>
          <w:color w:val="FF0000"/>
          <w:sz w:val="20"/>
          <w:szCs w:val="20"/>
          <w:lang w:val="it-IT" w:eastAsia="it-IT"/>
        </w:rPr>
      </w:pPr>
    </w:p>
    <w:p w:rsidR="0061102D" w:rsidRPr="0061102D" w:rsidRDefault="0061102D" w:rsidP="0061102D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61102D" w:rsidRPr="00EB53A7" w:rsidRDefault="0061102D" w:rsidP="0061102D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 xml:space="preserve">Luogo e </w:t>
      </w:r>
      <w:proofErr w:type="gramStart"/>
      <w:r w:rsidRPr="00EB53A7">
        <w:rPr>
          <w:rFonts w:ascii="Century Gothic" w:hAnsi="Century Gothic"/>
          <w:sz w:val="20"/>
          <w:szCs w:val="20"/>
        </w:rPr>
        <w:t>data  _</w:t>
      </w:r>
      <w:proofErr w:type="gramEnd"/>
      <w:r w:rsidRPr="00EB53A7">
        <w:rPr>
          <w:rFonts w:ascii="Century Gothic" w:hAnsi="Century Gothic"/>
          <w:sz w:val="20"/>
          <w:szCs w:val="20"/>
        </w:rPr>
        <w:t xml:space="preserve">_____________________  </w:t>
      </w:r>
      <w:r w:rsidRPr="00EB53A7"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>Firma del richiedente____________</w:t>
      </w:r>
      <w:r>
        <w:rPr>
          <w:rFonts w:ascii="Century Gothic" w:hAnsi="Century Gothic"/>
          <w:sz w:val="20"/>
          <w:szCs w:val="20"/>
        </w:rPr>
        <w:t>_______</w:t>
      </w:r>
    </w:p>
    <w:p w:rsidR="0061102D" w:rsidRPr="0061102D" w:rsidRDefault="0061102D" w:rsidP="0061102D">
      <w:pPr>
        <w:rPr>
          <w:sz w:val="20"/>
          <w:szCs w:val="20"/>
          <w:lang w:val="it-IT"/>
        </w:rPr>
      </w:pPr>
    </w:p>
    <w:p w:rsidR="00BE0B24" w:rsidRPr="00D7251A" w:rsidRDefault="00BE0B24">
      <w:pPr>
        <w:rPr>
          <w:rFonts w:ascii="Century Gothic"/>
          <w:sz w:val="20"/>
          <w:lang w:val="it-IT"/>
        </w:rPr>
        <w:sectPr w:rsidR="00BE0B24" w:rsidRPr="00D7251A" w:rsidSect="0061102D">
          <w:headerReference w:type="default" r:id="rId9"/>
          <w:type w:val="continuous"/>
          <w:pgSz w:w="11910" w:h="16840"/>
          <w:pgMar w:top="1580" w:right="920" w:bottom="280" w:left="880" w:header="70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  <w:gridCol w:w="1006"/>
      </w:tblGrid>
      <w:tr w:rsidR="00BE0B24" w:rsidRPr="002D103D">
        <w:trPr>
          <w:trHeight w:val="70"/>
        </w:trPr>
        <w:tc>
          <w:tcPr>
            <w:tcW w:w="10942" w:type="dxa"/>
            <w:gridSpan w:val="2"/>
            <w:tcBorders>
              <w:bottom w:val="single" w:sz="6" w:space="0" w:color="000000"/>
            </w:tcBorders>
          </w:tcPr>
          <w:p w:rsidR="00BE0B24" w:rsidRPr="00D7251A" w:rsidRDefault="00BE0B24">
            <w:pPr>
              <w:pStyle w:val="TableParagraph"/>
              <w:rPr>
                <w:rFonts w:ascii="Times New Roman"/>
                <w:sz w:val="2"/>
                <w:lang w:val="it-IT"/>
              </w:rPr>
            </w:pPr>
          </w:p>
        </w:tc>
      </w:tr>
      <w:tr w:rsidR="00BE0B24" w:rsidRPr="002D103D">
        <w:trPr>
          <w:trHeight w:val="525"/>
        </w:trPr>
        <w:tc>
          <w:tcPr>
            <w:tcW w:w="993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E0B24" w:rsidRPr="00D7251A" w:rsidRDefault="00D7251A">
            <w:pPr>
              <w:pStyle w:val="TableParagraph"/>
              <w:tabs>
                <w:tab w:val="left" w:pos="957"/>
                <w:tab w:val="left" w:pos="10611"/>
              </w:tabs>
              <w:spacing w:before="79"/>
              <w:ind w:right="-864"/>
              <w:jc w:val="right"/>
              <w:rPr>
                <w:b/>
                <w:i/>
                <w:sz w:val="26"/>
                <w:lang w:val="it-IT"/>
              </w:rPr>
            </w:pPr>
            <w:bookmarkStart w:id="2" w:name="Modulo_Voucher_anziani_-_Condizioni_di_s"/>
            <w:bookmarkEnd w:id="2"/>
            <w:r w:rsidRPr="00D7251A">
              <w:rPr>
                <w:b/>
                <w:i/>
                <w:w w:val="99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  <w:t>MODULO CONDZIONI DI SALUTE DEL RICHIEDENTE L’EROGAZIONE DEL</w:t>
            </w:r>
            <w:r w:rsidRPr="00D7251A">
              <w:rPr>
                <w:b/>
                <w:i/>
                <w:spacing w:val="-40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VOUCHER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thinThickMediumGap" w:sz="3" w:space="0" w:color="000000"/>
            </w:tcBorders>
          </w:tcPr>
          <w:p w:rsidR="00BE0B24" w:rsidRPr="00D7251A" w:rsidRDefault="00BE0B2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E0B24" w:rsidRPr="002D103D">
        <w:trPr>
          <w:trHeight w:val="172"/>
        </w:trPr>
        <w:tc>
          <w:tcPr>
            <w:tcW w:w="109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E0B24" w:rsidRPr="00D7251A" w:rsidRDefault="00BE0B24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</w:tr>
      <w:tr w:rsidR="00BE0B24" w:rsidRPr="002D103D">
        <w:trPr>
          <w:trHeight w:val="525"/>
        </w:trPr>
        <w:tc>
          <w:tcPr>
            <w:tcW w:w="993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E0B24" w:rsidRPr="00D7251A" w:rsidRDefault="00D7251A">
            <w:pPr>
              <w:pStyle w:val="TableParagraph"/>
              <w:tabs>
                <w:tab w:val="left" w:pos="10611"/>
              </w:tabs>
              <w:spacing w:before="78"/>
              <w:ind w:right="-879"/>
              <w:jc w:val="right"/>
              <w:rPr>
                <w:b/>
                <w:i/>
                <w:sz w:val="26"/>
                <w:lang w:val="it-IT"/>
              </w:rPr>
            </w:pPr>
            <w:r w:rsidRPr="00D7251A">
              <w:rPr>
                <w:b/>
                <w:i/>
                <w:spacing w:val="-31"/>
                <w:w w:val="99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SEZ. 1 ULTERIORI DATI DEL RICHIEDENTE L’EROGAZIONEL DEL</w:t>
            </w:r>
            <w:r w:rsidRPr="00D7251A">
              <w:rPr>
                <w:b/>
                <w:i/>
                <w:spacing w:val="-37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VOUCHER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thinThickMediumGap" w:sz="3" w:space="0" w:color="000000"/>
            </w:tcBorders>
          </w:tcPr>
          <w:p w:rsidR="00BE0B24" w:rsidRPr="00D7251A" w:rsidRDefault="00BE0B2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E0B24" w:rsidRPr="002D103D">
        <w:trPr>
          <w:trHeight w:val="516"/>
        </w:trPr>
        <w:tc>
          <w:tcPr>
            <w:tcW w:w="10942" w:type="dxa"/>
            <w:gridSpan w:val="2"/>
            <w:tcBorders>
              <w:top w:val="single" w:sz="6" w:space="0" w:color="000000"/>
              <w:bottom w:val="nil"/>
            </w:tcBorders>
          </w:tcPr>
          <w:p w:rsidR="00BE0B24" w:rsidRPr="00D7251A" w:rsidRDefault="00BE0B24">
            <w:pPr>
              <w:pStyle w:val="TableParagraph"/>
              <w:spacing w:before="6"/>
              <w:rPr>
                <w:rFonts w:ascii="Century Gothic"/>
                <w:sz w:val="15"/>
                <w:lang w:val="it-IT"/>
              </w:rPr>
            </w:pPr>
          </w:p>
          <w:p w:rsidR="00BE0B24" w:rsidRPr="00D7251A" w:rsidRDefault="00D7251A">
            <w:pPr>
              <w:pStyle w:val="TableParagraph"/>
              <w:tabs>
                <w:tab w:val="left" w:pos="4410"/>
                <w:tab w:val="left" w:pos="5253"/>
              </w:tabs>
              <w:spacing w:before="1"/>
              <w:ind w:left="460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Residente nel</w:t>
            </w:r>
            <w:r w:rsidRPr="00D7251A">
              <w:rPr>
                <w:spacing w:val="-8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comune</w:t>
            </w:r>
            <w:r w:rsidRPr="00D7251A">
              <w:rPr>
                <w:spacing w:val="-3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di</w:t>
            </w:r>
            <w:r w:rsidRPr="00D7251A">
              <w:rPr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z w:val="20"/>
                <w:u w:val="single"/>
                <w:lang w:val="it-IT"/>
              </w:rPr>
              <w:tab/>
            </w:r>
            <w:r w:rsidRPr="00D7251A">
              <w:rPr>
                <w:sz w:val="20"/>
                <w:lang w:val="it-IT"/>
              </w:rPr>
              <w:t>(</w:t>
            </w:r>
            <w:proofErr w:type="spellStart"/>
            <w:r w:rsidRPr="00D7251A">
              <w:rPr>
                <w:sz w:val="20"/>
                <w:lang w:val="it-IT"/>
              </w:rPr>
              <w:t>Prov</w:t>
            </w:r>
            <w:proofErr w:type="spellEnd"/>
            <w:r w:rsidRPr="00D7251A">
              <w:rPr>
                <w:sz w:val="20"/>
                <w:lang w:val="it-IT"/>
              </w:rPr>
              <w:t>.</w:t>
            </w:r>
            <w:r w:rsidRPr="00D7251A">
              <w:rPr>
                <w:sz w:val="20"/>
                <w:lang w:val="it-IT"/>
              </w:rPr>
              <w:tab/>
              <w:t>)</w:t>
            </w:r>
          </w:p>
        </w:tc>
      </w:tr>
      <w:tr w:rsidR="00BE0B24">
        <w:trPr>
          <w:trHeight w:val="399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tabs>
                <w:tab w:val="left" w:pos="3986"/>
                <w:tab w:val="left" w:pos="8766"/>
              </w:tabs>
              <w:spacing w:before="44"/>
              <w:ind w:left="46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N°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E0B24">
        <w:trPr>
          <w:trHeight w:val="489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tabs>
                <w:tab w:val="left" w:pos="4319"/>
              </w:tabs>
              <w:spacing w:before="74"/>
              <w:ind w:left="46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  <w:r>
              <w:rPr>
                <w:sz w:val="20"/>
              </w:rPr>
              <w:t>/Cell. E 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E0B24">
        <w:trPr>
          <w:trHeight w:val="546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tabs>
                <w:tab w:val="left" w:pos="8267"/>
                <w:tab w:val="left" w:pos="9126"/>
              </w:tabs>
              <w:spacing w:before="134"/>
              <w:ind w:left="4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Domicilio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)</w:t>
            </w:r>
          </w:p>
        </w:tc>
      </w:tr>
      <w:tr w:rsidR="00BE0B24" w:rsidRPr="002D103D">
        <w:trPr>
          <w:trHeight w:val="540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Pr="00D7251A" w:rsidRDefault="00D7251A">
            <w:pPr>
              <w:pStyle w:val="TableParagraph"/>
              <w:tabs>
                <w:tab w:val="left" w:pos="4886"/>
                <w:tab w:val="left" w:pos="5920"/>
                <w:tab w:val="left" w:pos="9554"/>
              </w:tabs>
              <w:spacing w:before="130"/>
              <w:ind w:left="460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Via/Piazza</w:t>
            </w:r>
            <w:r w:rsidRPr="00D7251A">
              <w:rPr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z w:val="20"/>
                <w:u w:val="single"/>
                <w:lang w:val="it-IT"/>
              </w:rPr>
              <w:tab/>
            </w:r>
            <w:r w:rsidRPr="00D7251A">
              <w:rPr>
                <w:spacing w:val="2"/>
                <w:sz w:val="20"/>
                <w:lang w:val="it-IT"/>
              </w:rPr>
              <w:t>N°</w:t>
            </w:r>
            <w:r w:rsidRPr="00D7251A">
              <w:rPr>
                <w:spacing w:val="2"/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pacing w:val="2"/>
                <w:sz w:val="20"/>
                <w:u w:val="single"/>
                <w:lang w:val="it-IT"/>
              </w:rPr>
              <w:tab/>
            </w:r>
            <w:r w:rsidRPr="00D7251A">
              <w:rPr>
                <w:sz w:val="20"/>
                <w:lang w:val="it-IT"/>
              </w:rPr>
              <w:t>Telefono/</w:t>
            </w:r>
            <w:proofErr w:type="gramStart"/>
            <w:r w:rsidRPr="00D7251A">
              <w:rPr>
                <w:sz w:val="20"/>
                <w:lang w:val="it-IT"/>
              </w:rPr>
              <w:t>Cell.</w:t>
            </w:r>
            <w:r w:rsidRPr="00D7251A">
              <w:rPr>
                <w:spacing w:val="2"/>
                <w:sz w:val="20"/>
                <w:lang w:val="it-IT"/>
              </w:rPr>
              <w:t xml:space="preserve"> </w:t>
            </w:r>
            <w:r w:rsidRPr="00D7251A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BE0B24" w:rsidRPr="002D103D">
        <w:trPr>
          <w:trHeight w:val="478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Pr="00D7251A" w:rsidRDefault="00D7251A">
            <w:pPr>
              <w:pStyle w:val="TableParagraph"/>
              <w:tabs>
                <w:tab w:val="left" w:pos="9208"/>
              </w:tabs>
              <w:spacing w:before="128"/>
              <w:ind w:left="460"/>
              <w:rPr>
                <w:sz w:val="20"/>
                <w:lang w:val="it-IT"/>
              </w:rPr>
            </w:pPr>
            <w:bookmarkStart w:id="3" w:name="EVENTUALE_TUTORE_O_AMMINISTRATORE_DI_SOS"/>
            <w:bookmarkStart w:id="4" w:name="In_caso_di_nomina_di_AdS,_allegare_copia"/>
            <w:bookmarkEnd w:id="3"/>
            <w:bookmarkEnd w:id="4"/>
            <w:r w:rsidRPr="00D7251A">
              <w:rPr>
                <w:b/>
                <w:sz w:val="20"/>
                <w:lang w:val="it-IT"/>
              </w:rPr>
              <w:t>EVENTUALE TUTORE O AMMINISTRATORE DI</w:t>
            </w:r>
            <w:r w:rsidRPr="00D7251A">
              <w:rPr>
                <w:b/>
                <w:spacing w:val="-17"/>
                <w:sz w:val="20"/>
                <w:lang w:val="it-IT"/>
              </w:rPr>
              <w:t xml:space="preserve"> </w:t>
            </w:r>
            <w:r w:rsidRPr="00D7251A">
              <w:rPr>
                <w:b/>
                <w:sz w:val="20"/>
                <w:lang w:val="it-IT"/>
              </w:rPr>
              <w:t>SOSTEGNO</w:t>
            </w:r>
            <w:r w:rsidRPr="00D7251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(Cognome/Nome</w:t>
            </w:r>
            <w:proofErr w:type="gramStart"/>
            <w:r w:rsidRPr="00D7251A">
              <w:rPr>
                <w:sz w:val="20"/>
                <w:u w:val="single"/>
                <w:lang w:val="it-IT"/>
              </w:rPr>
              <w:t>):</w:t>
            </w:r>
            <w:r w:rsidRPr="00D7251A">
              <w:rPr>
                <w:sz w:val="20"/>
                <w:u w:val="single"/>
                <w:lang w:val="it-IT"/>
              </w:rPr>
              <w:tab/>
            </w:r>
            <w:proofErr w:type="gramEnd"/>
            <w:r w:rsidRPr="00D7251A">
              <w:rPr>
                <w:sz w:val="20"/>
                <w:u w:val="single"/>
                <w:lang w:val="it-IT"/>
              </w:rPr>
              <w:t>_</w:t>
            </w:r>
          </w:p>
        </w:tc>
      </w:tr>
      <w:tr w:rsidR="00BE0B24" w:rsidRPr="002D103D">
        <w:trPr>
          <w:trHeight w:val="418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Pr="00D7251A" w:rsidRDefault="00D7251A">
            <w:pPr>
              <w:pStyle w:val="TableParagraph"/>
              <w:spacing w:before="69"/>
              <w:ind w:left="460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 xml:space="preserve">In caso di nomina di </w:t>
            </w:r>
            <w:proofErr w:type="spellStart"/>
            <w:r w:rsidRPr="00D7251A">
              <w:rPr>
                <w:sz w:val="20"/>
                <w:lang w:val="it-IT"/>
              </w:rPr>
              <w:t>AdS</w:t>
            </w:r>
            <w:proofErr w:type="spellEnd"/>
            <w:r w:rsidRPr="00D7251A">
              <w:rPr>
                <w:sz w:val="20"/>
                <w:lang w:val="it-IT"/>
              </w:rPr>
              <w:t>, allegare copia del decreto del Tribunale</w:t>
            </w:r>
          </w:p>
        </w:tc>
      </w:tr>
      <w:tr w:rsidR="00BE0B24">
        <w:trPr>
          <w:trHeight w:val="417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tabs>
                <w:tab w:val="left" w:pos="6026"/>
              </w:tabs>
              <w:spacing w:before="68"/>
              <w:ind w:left="460"/>
              <w:rPr>
                <w:sz w:val="20"/>
              </w:rPr>
            </w:pPr>
            <w:bookmarkStart w:id="5" w:name="PERSONA_DI_RIFERIMENTO:_(Cognome/Nome)_:"/>
            <w:bookmarkEnd w:id="5"/>
            <w:proofErr w:type="spellStart"/>
            <w:r>
              <w:rPr>
                <w:sz w:val="20"/>
              </w:rPr>
              <w:t>Contatto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telefonico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E0B24" w:rsidRPr="002D103D">
        <w:trPr>
          <w:trHeight w:val="417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Pr="00D7251A" w:rsidRDefault="00D7251A">
            <w:pPr>
              <w:pStyle w:val="TableParagraph"/>
              <w:tabs>
                <w:tab w:val="left" w:pos="6947"/>
              </w:tabs>
              <w:spacing w:before="68"/>
              <w:ind w:left="460"/>
              <w:rPr>
                <w:sz w:val="20"/>
                <w:lang w:val="it-IT"/>
              </w:rPr>
            </w:pPr>
            <w:r w:rsidRPr="00D7251A">
              <w:rPr>
                <w:b/>
                <w:sz w:val="20"/>
                <w:u w:val="single"/>
                <w:lang w:val="it-IT"/>
              </w:rPr>
              <w:t xml:space="preserve">PERSONA DI RIFERIMENTO: </w:t>
            </w:r>
            <w:r w:rsidRPr="00D7251A">
              <w:rPr>
                <w:sz w:val="20"/>
                <w:lang w:val="it-IT"/>
              </w:rPr>
              <w:t>(Cognome/Nome</w:t>
            </w:r>
            <w:proofErr w:type="gramStart"/>
            <w:r w:rsidRPr="00D7251A">
              <w:rPr>
                <w:sz w:val="20"/>
                <w:u w:val="single"/>
                <w:lang w:val="it-IT"/>
              </w:rPr>
              <w:t>)</w:t>
            </w:r>
            <w:r w:rsidRPr="00D7251A">
              <w:rPr>
                <w:spacing w:val="-22"/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z w:val="20"/>
                <w:u w:val="single"/>
                <w:lang w:val="it-IT"/>
              </w:rPr>
              <w:t>:</w:t>
            </w:r>
            <w:proofErr w:type="gramEnd"/>
            <w:r w:rsidRPr="00D7251A">
              <w:rPr>
                <w:sz w:val="20"/>
                <w:u w:val="single"/>
                <w:lang w:val="it-IT"/>
              </w:rPr>
              <w:tab/>
            </w:r>
          </w:p>
        </w:tc>
      </w:tr>
      <w:tr w:rsidR="00BE0B24">
        <w:trPr>
          <w:trHeight w:val="614"/>
        </w:trPr>
        <w:tc>
          <w:tcPr>
            <w:tcW w:w="10942" w:type="dxa"/>
            <w:gridSpan w:val="2"/>
            <w:tcBorders>
              <w:top w:val="nil"/>
              <w:bottom w:val="single" w:sz="6" w:space="0" w:color="000000"/>
            </w:tcBorders>
          </w:tcPr>
          <w:p w:rsidR="00BE0B24" w:rsidRDefault="00D7251A">
            <w:pPr>
              <w:pStyle w:val="TableParagraph"/>
              <w:tabs>
                <w:tab w:val="left" w:pos="6026"/>
              </w:tabs>
              <w:spacing w:before="68"/>
              <w:ind w:left="460"/>
              <w:rPr>
                <w:sz w:val="20"/>
              </w:rPr>
            </w:pPr>
            <w:bookmarkStart w:id="6" w:name="Contatto_telefonico:____________________"/>
            <w:bookmarkEnd w:id="6"/>
            <w:proofErr w:type="spellStart"/>
            <w:r>
              <w:rPr>
                <w:sz w:val="20"/>
              </w:rPr>
              <w:t>Contatto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telefonico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E0B24" w:rsidRPr="002D103D">
        <w:trPr>
          <w:trHeight w:val="525"/>
        </w:trPr>
        <w:tc>
          <w:tcPr>
            <w:tcW w:w="10942" w:type="dxa"/>
            <w:gridSpan w:val="2"/>
            <w:tcBorders>
              <w:top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BE0B24" w:rsidRPr="00D7251A" w:rsidRDefault="00D7251A">
            <w:pPr>
              <w:pStyle w:val="TableParagraph"/>
              <w:tabs>
                <w:tab w:val="left" w:pos="10786"/>
              </w:tabs>
              <w:spacing w:before="79"/>
              <w:ind w:left="175"/>
              <w:rPr>
                <w:b/>
                <w:i/>
                <w:sz w:val="26"/>
                <w:lang w:val="it-IT"/>
              </w:rPr>
            </w:pPr>
            <w:r w:rsidRPr="00D7251A">
              <w:rPr>
                <w:b/>
                <w:i/>
                <w:spacing w:val="-30"/>
                <w:w w:val="99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SEZ. 2 DATI PERSONALI DEL RICHIEDENTE L’EROGAZIONEL DEL</w:t>
            </w:r>
            <w:r w:rsidRPr="00D7251A">
              <w:rPr>
                <w:b/>
                <w:i/>
                <w:spacing w:val="-34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VOUCHER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</w:r>
          </w:p>
        </w:tc>
      </w:tr>
      <w:tr w:rsidR="00BE0B24" w:rsidRPr="002D103D">
        <w:trPr>
          <w:trHeight w:val="577"/>
        </w:trPr>
        <w:tc>
          <w:tcPr>
            <w:tcW w:w="10942" w:type="dxa"/>
            <w:gridSpan w:val="2"/>
            <w:tcBorders>
              <w:top w:val="single" w:sz="6" w:space="0" w:color="000000"/>
              <w:bottom w:val="nil"/>
            </w:tcBorders>
          </w:tcPr>
          <w:p w:rsidR="00BE0B24" w:rsidRPr="00D7251A" w:rsidRDefault="00BE0B24">
            <w:pPr>
              <w:pStyle w:val="TableParagraph"/>
              <w:spacing w:before="5"/>
              <w:rPr>
                <w:rFonts w:ascii="Century Gothic"/>
                <w:sz w:val="15"/>
                <w:lang w:val="it-IT"/>
              </w:rPr>
            </w:pPr>
          </w:p>
          <w:p w:rsidR="00BE0B24" w:rsidRPr="00D7251A" w:rsidRDefault="00D7251A">
            <w:pPr>
              <w:pStyle w:val="TableParagraph"/>
              <w:ind w:left="460"/>
              <w:rPr>
                <w:sz w:val="20"/>
                <w:lang w:val="it-IT"/>
              </w:rPr>
            </w:pPr>
            <w:bookmarkStart w:id="7" w:name="2.1._Invalidità_Civile:_(se_viene_crocet"/>
            <w:bookmarkEnd w:id="7"/>
            <w:r w:rsidRPr="00D7251A">
              <w:rPr>
                <w:b/>
                <w:sz w:val="20"/>
                <w:u w:val="single"/>
                <w:lang w:val="it-IT"/>
              </w:rPr>
              <w:t>2.1. Invalidità Civile</w:t>
            </w:r>
            <w:r w:rsidRPr="00D7251A">
              <w:rPr>
                <w:sz w:val="20"/>
                <w:u w:val="single"/>
                <w:lang w:val="it-IT"/>
              </w:rPr>
              <w:t>: (se viene crocettata l’opzione SI, è necessario allegare il verbale di invalidità)</w:t>
            </w:r>
          </w:p>
        </w:tc>
      </w:tr>
      <w:tr w:rsidR="00BE0B24">
        <w:trPr>
          <w:trHeight w:val="446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spacing w:before="106"/>
              <w:ind w:left="1936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BE0B24">
        <w:trPr>
          <w:trHeight w:val="535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spacing w:before="58"/>
              <w:ind w:left="193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E0B24" w:rsidRPr="002D103D">
        <w:trPr>
          <w:trHeight w:val="557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Pr="00D7251A" w:rsidRDefault="00BE0B24">
            <w:pPr>
              <w:pStyle w:val="TableParagraph"/>
              <w:spacing w:before="11"/>
              <w:rPr>
                <w:rFonts w:ascii="Century Gothic"/>
                <w:sz w:val="15"/>
                <w:lang w:val="it-IT"/>
              </w:rPr>
            </w:pPr>
          </w:p>
          <w:p w:rsidR="00BE0B24" w:rsidRPr="00D7251A" w:rsidRDefault="00D7251A">
            <w:pPr>
              <w:pStyle w:val="TableParagraph"/>
              <w:ind w:left="460"/>
              <w:rPr>
                <w:sz w:val="20"/>
                <w:lang w:val="it-IT"/>
              </w:rPr>
            </w:pPr>
            <w:bookmarkStart w:id="8" w:name="2.2_Indennità_Di_Accompagnamento:_(se_vi"/>
            <w:bookmarkEnd w:id="8"/>
            <w:r w:rsidRPr="00D7251A">
              <w:rPr>
                <w:b/>
                <w:sz w:val="20"/>
                <w:u w:val="single"/>
                <w:lang w:val="it-IT"/>
              </w:rPr>
              <w:t xml:space="preserve">2.2 Indennità Di Accompagnamento: </w:t>
            </w:r>
            <w:r w:rsidRPr="00D7251A">
              <w:rPr>
                <w:sz w:val="20"/>
                <w:u w:val="single"/>
                <w:lang w:val="it-IT"/>
              </w:rPr>
              <w:t>(se viene crocettata l’opzione SI, è necessario allegare il verbale di invalidità)</w:t>
            </w:r>
          </w:p>
        </w:tc>
      </w:tr>
      <w:tr w:rsidR="00BE0B24">
        <w:trPr>
          <w:trHeight w:val="421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spacing w:before="81"/>
              <w:ind w:left="1936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BE0B24">
        <w:trPr>
          <w:trHeight w:val="412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spacing w:before="58"/>
              <w:ind w:left="193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E0B24" w:rsidRPr="002D103D">
        <w:trPr>
          <w:trHeight w:val="436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Pr="00D7251A" w:rsidRDefault="00D7251A">
            <w:pPr>
              <w:pStyle w:val="TableParagraph"/>
              <w:spacing w:before="73"/>
              <w:ind w:left="460"/>
              <w:rPr>
                <w:sz w:val="20"/>
                <w:lang w:val="it-IT"/>
              </w:rPr>
            </w:pPr>
            <w:bookmarkStart w:id="9" w:name="2.3_Riconoscimento_L._104_/92_(se_viene_"/>
            <w:bookmarkEnd w:id="9"/>
            <w:r w:rsidRPr="00D7251A">
              <w:rPr>
                <w:b/>
                <w:sz w:val="20"/>
                <w:u w:val="single"/>
                <w:lang w:val="it-IT"/>
              </w:rPr>
              <w:t xml:space="preserve">2.3 Riconoscimento L. 104 /92 </w:t>
            </w:r>
            <w:r w:rsidRPr="00D7251A">
              <w:rPr>
                <w:sz w:val="20"/>
                <w:u w:val="single"/>
                <w:lang w:val="it-IT"/>
              </w:rPr>
              <w:t>(se viene crocettata l’opzione SI, è necessario allegare il verbale di invalidità)</w:t>
            </w:r>
          </w:p>
        </w:tc>
      </w:tr>
      <w:tr w:rsidR="00BE0B24">
        <w:trPr>
          <w:trHeight w:val="421"/>
        </w:trPr>
        <w:tc>
          <w:tcPr>
            <w:tcW w:w="10942" w:type="dxa"/>
            <w:gridSpan w:val="2"/>
            <w:tcBorders>
              <w:top w:val="nil"/>
              <w:bottom w:val="nil"/>
            </w:tcBorders>
          </w:tcPr>
          <w:p w:rsidR="00BE0B24" w:rsidRDefault="00D7251A">
            <w:pPr>
              <w:pStyle w:val="TableParagraph"/>
              <w:spacing w:before="82"/>
              <w:ind w:left="1936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BE0B24">
        <w:trPr>
          <w:trHeight w:val="747"/>
        </w:trPr>
        <w:tc>
          <w:tcPr>
            <w:tcW w:w="10942" w:type="dxa"/>
            <w:gridSpan w:val="2"/>
            <w:tcBorders>
              <w:top w:val="nil"/>
              <w:bottom w:val="single" w:sz="6" w:space="0" w:color="000000"/>
            </w:tcBorders>
          </w:tcPr>
          <w:p w:rsidR="00BE0B24" w:rsidRDefault="00D7251A">
            <w:pPr>
              <w:pStyle w:val="TableParagraph"/>
              <w:spacing w:before="57"/>
              <w:ind w:left="193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E0B24" w:rsidRPr="002D103D">
        <w:trPr>
          <w:trHeight w:val="525"/>
        </w:trPr>
        <w:tc>
          <w:tcPr>
            <w:tcW w:w="10942" w:type="dxa"/>
            <w:gridSpan w:val="2"/>
            <w:tcBorders>
              <w:top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BE0B24" w:rsidRPr="00D7251A" w:rsidRDefault="00D7251A">
            <w:pPr>
              <w:pStyle w:val="TableParagraph"/>
              <w:tabs>
                <w:tab w:val="left" w:pos="10786"/>
              </w:tabs>
              <w:spacing w:before="79"/>
              <w:ind w:left="175"/>
              <w:rPr>
                <w:b/>
                <w:i/>
                <w:sz w:val="26"/>
                <w:lang w:val="it-IT"/>
              </w:rPr>
            </w:pPr>
            <w:r w:rsidRPr="00D7251A">
              <w:rPr>
                <w:b/>
                <w:i/>
                <w:spacing w:val="-30"/>
                <w:w w:val="99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SEZ. </w:t>
            </w:r>
            <w:proofErr w:type="gramStart"/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3  STATO</w:t>
            </w:r>
            <w:proofErr w:type="gramEnd"/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 DI SALUTE DEL RICHIEDENTE L’EROGAZIONEL DEL</w:t>
            </w:r>
            <w:r w:rsidRPr="00D7251A">
              <w:rPr>
                <w:b/>
                <w:i/>
                <w:spacing w:val="-38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VOUCHER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</w:r>
          </w:p>
        </w:tc>
      </w:tr>
      <w:tr w:rsidR="00BE0B24" w:rsidRPr="002D103D">
        <w:trPr>
          <w:trHeight w:val="4001"/>
        </w:trPr>
        <w:tc>
          <w:tcPr>
            <w:tcW w:w="9936" w:type="dxa"/>
            <w:tcBorders>
              <w:top w:val="single" w:sz="6" w:space="0" w:color="000000"/>
              <w:right w:val="nil"/>
            </w:tcBorders>
          </w:tcPr>
          <w:p w:rsidR="00BE0B24" w:rsidRPr="00D7251A" w:rsidRDefault="00BE0B24">
            <w:pPr>
              <w:pStyle w:val="TableParagraph"/>
              <w:spacing w:before="1"/>
              <w:rPr>
                <w:rFonts w:ascii="Century Gothic"/>
                <w:sz w:val="21"/>
                <w:lang w:val="it-IT"/>
              </w:rPr>
            </w:pPr>
          </w:p>
          <w:p w:rsidR="00BE0B24" w:rsidRPr="00D7251A" w:rsidRDefault="00D7251A">
            <w:pPr>
              <w:pStyle w:val="TableParagraph"/>
              <w:numPr>
                <w:ilvl w:val="1"/>
                <w:numId w:val="6"/>
              </w:numPr>
              <w:tabs>
                <w:tab w:val="left" w:pos="717"/>
              </w:tabs>
              <w:jc w:val="left"/>
              <w:rPr>
                <w:b/>
                <w:sz w:val="20"/>
                <w:lang w:val="it-IT"/>
              </w:rPr>
            </w:pPr>
            <w:proofErr w:type="gramStart"/>
            <w:r w:rsidRPr="00D7251A">
              <w:rPr>
                <w:b/>
                <w:sz w:val="20"/>
                <w:shd w:val="clear" w:color="auto" w:fill="F3F3F3"/>
                <w:lang w:val="it-IT"/>
              </w:rPr>
              <w:t>patologie</w:t>
            </w:r>
            <w:proofErr w:type="gramEnd"/>
            <w:r w:rsidRPr="00D7251A">
              <w:rPr>
                <w:b/>
                <w:sz w:val="20"/>
                <w:shd w:val="clear" w:color="auto" w:fill="F3F3F3"/>
                <w:lang w:val="it-IT"/>
              </w:rPr>
              <w:t xml:space="preserve"> presenti e giudizio di</w:t>
            </w:r>
            <w:r w:rsidRPr="00D7251A">
              <w:rPr>
                <w:b/>
                <w:spacing w:val="-21"/>
                <w:sz w:val="20"/>
                <w:shd w:val="clear" w:color="auto" w:fill="F3F3F3"/>
                <w:lang w:val="it-IT"/>
              </w:rPr>
              <w:t xml:space="preserve"> </w:t>
            </w:r>
            <w:r w:rsidRPr="00D7251A">
              <w:rPr>
                <w:b/>
                <w:sz w:val="20"/>
                <w:shd w:val="clear" w:color="auto" w:fill="F3F3F3"/>
                <w:lang w:val="it-IT"/>
              </w:rPr>
              <w:t>gravità</w:t>
            </w: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0"/>
                <w:lang w:val="it-IT"/>
              </w:rPr>
            </w:pPr>
          </w:p>
          <w:p w:rsidR="00BE0B24" w:rsidRDefault="00D7251A">
            <w:pPr>
              <w:pStyle w:val="TableParagraph"/>
              <w:numPr>
                <w:ilvl w:val="1"/>
                <w:numId w:val="6"/>
              </w:numPr>
              <w:tabs>
                <w:tab w:val="left" w:pos="915"/>
              </w:tabs>
              <w:spacing w:before="146"/>
              <w:ind w:left="914" w:hanging="3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hd w:val="clear" w:color="auto" w:fill="F3F3F3"/>
              </w:rPr>
              <w:t>Problemi</w:t>
            </w:r>
            <w:proofErr w:type="spellEnd"/>
            <w:r>
              <w:rPr>
                <w:b/>
                <w:spacing w:val="-2"/>
                <w:sz w:val="20"/>
                <w:shd w:val="clear" w:color="auto" w:fill="F3F3F3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3F3F3"/>
              </w:rPr>
              <w:t>clinici</w:t>
            </w:r>
            <w:proofErr w:type="spellEnd"/>
          </w:p>
          <w:p w:rsidR="00BE0B24" w:rsidRPr="00D7251A" w:rsidRDefault="00D7251A">
            <w:pPr>
              <w:pStyle w:val="TableParagraph"/>
              <w:ind w:left="614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A) Le è stato diagnosticato il diabete mellito?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</w:tcBorders>
          </w:tcPr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rPr>
                <w:rFonts w:ascii="Century Gothic"/>
                <w:sz w:val="24"/>
                <w:lang w:val="it-IT"/>
              </w:rPr>
            </w:pPr>
          </w:p>
          <w:p w:rsidR="00BE0B24" w:rsidRPr="00D7251A" w:rsidRDefault="00BE0B24">
            <w:pPr>
              <w:pStyle w:val="TableParagraph"/>
              <w:spacing w:before="4"/>
              <w:rPr>
                <w:rFonts w:ascii="Century Gothic"/>
                <w:sz w:val="32"/>
                <w:lang w:val="it-IT"/>
              </w:rPr>
            </w:pPr>
          </w:p>
          <w:p w:rsidR="00BE0B24" w:rsidRPr="002D103D" w:rsidRDefault="00BE0B24">
            <w:pPr>
              <w:pStyle w:val="TableParagraph"/>
              <w:spacing w:before="1"/>
              <w:ind w:left="115"/>
              <w:rPr>
                <w:sz w:val="24"/>
                <w:lang w:val="it-IT"/>
              </w:rPr>
            </w:pPr>
          </w:p>
        </w:tc>
      </w:tr>
    </w:tbl>
    <w:p w:rsidR="00BE0B24" w:rsidRPr="002D103D" w:rsidRDefault="00D7251A">
      <w:pPr>
        <w:rPr>
          <w:sz w:val="2"/>
          <w:szCs w:val="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1934210</wp:posOffset>
                </wp:positionV>
                <wp:extent cx="29210" cy="7620"/>
                <wp:effectExtent l="1905" t="635" r="0" b="127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A17C69" id="Rectangle 38" o:spid="_x0000_s1026" style="position:absolute;margin-left:104.4pt;margin-top:152.3pt;width:2.3pt;height: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KR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bjI&#10;MFKkA44+Q9WI2kiO3sxDgXrjKvB7NA82pOjMvabfHFL6rgU3fmOt7ltOGMDKgn9ycSAsHBxF6/6D&#10;ZhCebL2Otdo3tgsBoQpoHyl5OlHC9x5R2MzLPAPeKFhm0zzylZDqeNJY599x3aEwqbEF4DEy2d07&#10;H5CQ6ugSkWsp2EpIGRd2s76TFu1IkEb8InhI8NxNquCsdDg2RBx2ACDcEWwBaqT6R5nlRXqbl6PV&#10;dD4bFatiMipn6XyUZuVtOU2LsliufgaAWVG1gjGu7oXiR9llxctoPTTAIJgoPNTXuJzkk5j7BXr3&#10;siQ74aELpehqPD9VglSB1LeKQdqk8kTIYZ5cwo9Vhhoc/7EqUQKB9UE9a82eQAFWA0nAJrwXMGm1&#10;fcaoh96rsfu+JZZjJN8rUFGZFUVo1rgoJjPgHdlzy/rcQhSFUDX2GA3TOz80+NZYsWnhpiwWRukb&#10;UF4jojCCKgdUB71Cf8UMDm9BaODzdfT6/WItfgEAAP//AwBQSwMEFAAGAAgAAAAhAH+Ay7XhAAAA&#10;CwEAAA8AAABkcnMvZG93bnJldi54bWxMj8FuwjAQRO9I/QdrK/UGNiGgNI2DoFKPlQrtodyceJtE&#10;xOtgG0j79TWn9rizo5k3xXo0Pbug850lCfOZAIZUW91RI+Hj/WWaAfNBkVa9JZTwjR7W5d2kULm2&#10;V9rhZR8aFkPI50pCG8KQc+7rFo3yMzsgxd+XdUaFeLqGa6euMdz0PBFixY3qKDa0asDnFuvj/mwk&#10;bB+z7ektpdefXXXAw2d1XCZOSPlwP26egAUcw58ZbvgRHcrIVNkzac96CYnIInqQsBDpClh0JPNF&#10;Cqy6KcsMeFnw/xvKXwAAAP//AwBQSwECLQAUAAYACAAAACEAtoM4kv4AAADhAQAAEwAAAAAAAAAA&#10;AAAAAAAAAAAAW0NvbnRlbnRfVHlwZXNdLnhtbFBLAQItABQABgAIAAAAIQA4/SH/1gAAAJQBAAAL&#10;AAAAAAAAAAAAAAAAAC8BAABfcmVscy8ucmVsc1BLAQItABQABgAIAAAAIQDEQtKRdgIAAPkEAAAO&#10;AAAAAAAAAAAAAAAAAC4CAABkcnMvZTJvRG9jLnhtbFBLAQItABQABgAIAAAAIQB/gMu1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5058410</wp:posOffset>
                </wp:positionV>
                <wp:extent cx="360045" cy="132715"/>
                <wp:effectExtent l="8890" t="10160" r="2540" b="952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32715"/>
                          <a:chOff x="1289" y="7966"/>
                          <a:chExt cx="567" cy="209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98" y="7970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94" y="7966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50" y="7966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98" y="81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08" y="8170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67A165E" id="Group 32" o:spid="_x0000_s1026" style="position:absolute;margin-left:64.45pt;margin-top:398.3pt;width:28.35pt;height:10.45pt;z-index:-251658240;mso-position-horizontal-relative:page;mso-position-vertical-relative:page" coordorigin="1289,7966" coordsize="56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hKCQQAACkRAAAOAAAAZHJzL2Uyb0RvYy54bWzsWF1v2zYUfR/Q/0Dw3ZEoS7IkRClSfwQD&#10;si1Yux9AS9QHKpEqKUdOh/33XZKSaydo17lIgALxg0TqUleX5x7yHvry7b5t0D2TqhY8xeTCxYjx&#10;TOQ1L1P814fNLMJI9ZTntBGcpfiBKfz26s0vl0OXME9UosmZROCEq2ToUlz1fZc4jsoq1lJ1ITrG&#10;wVgI2dIeurJ0ckkH8N42jue6oTMImXdSZEwpeLqyRnxl/BcFy/o/ikKxHjUphth6c5XmutVX5+qS&#10;JqWkXVVnYxj0jChaWnP46MHVivYU7WT9xFVbZ1IoUfQXmWgdURR1xswcYDbEfTSbGyl2nZlLmQxl&#10;d4AJoH2E09lus9/v7ySq8xTPA4w4bSFH5rNo7mlwhq5MYMyN7N53d9LOEJq3IvuowOw8tut+aQej&#10;7fCbyMEf3fXCgLMvZKtdwLTR3uTg4ZADtu9RBg/noev6EEoGJjL3FiSwOcoqSKR+i3hRjBFYF3EY&#10;Trb1+HYQLuyrnhtrm0MT+1ET6BiYnhWwTX0BVP0YoO8r2jGTJ6XBmgANJ0Bva87QfGHxNEOW3IKZ&#10;7fkIJuJiWVFeMuPsw0MHwBEzBR0seLWv6I6CTPwnuMSLYekZmBYjzSeIAx8sGl/z/AARTTqp+hsm&#10;WqQbKW4gbJM3en+reovmNESnkYtN3TTwnCYNR0OKQwKo664STZ1ro+nIcrtsJLqneg2a35iak2Ha&#10;84qqyo4zJj2MJrAIeG5aFaP5emz3tG5sGybQcD0Q5gdxji27+v6O3XgdrSN/5nvheua7q9XserP0&#10;Z+GGLILVfLVcrsg/OmbiJ1Wd54zrsKedgPjfR4xxT7Jr+LAXHPBxTr0bWkKw090EDQS1mbXs3Ir8&#10;4U5qzEeuvhRpYf3YXcCS1qywEwbS5FlJ6z9a2xNpYfPWlPXcaCTPtJlMjDybtG4cvpL25yYt7GfH&#10;pDUl4+VIGwVAzpOC9Pykfd1pQS393KQFFWNJ+yeoVKj8DWgEX29uI3MnwaWs2joIhGspxaBLIaiW&#10;E4VgX9Bv/z+FEJHQfNdUUCPCyLjbwl2XoElEPVEIEiL/lkI4KfDq+3SAreVHtfNb1Z14vvvOi2eb&#10;MFrM/I0fzOKFG81cEr+LQ9eP/dXmtLqbqmaPG1CUz63uWuzEgRecXTfauodjT1O3KY4OiogmXxM4&#10;B3Giw59kw3T/unxAUoCMg1zCAQ0alZCfMRrgsJNi9WlHJcOo+ZUDjWLi+zCsNx0/WHjQkceW7bGF&#10;8gxcpbjHyDaXvT1R7TpZlxV8iRhguLgG5V/URjpqWlpR8+KaRk/tuDzMjxbZCwjxOUgWXR4i8kSI&#10;z59LiL9qmmcsD+YsCedxswDH/w70gf+4b0j+5R+Oq38BAAD//wMAUEsDBBQABgAIAAAAIQClTyk9&#10;4QAAAAsBAAAPAAAAZHJzL2Rvd25yZXYueG1sTI/BaoNAEIbvhb7DMoXemtUUjTGuIYS2p1BoUii5&#10;TXSiEndW3I2at+/m1N7mZz7++SZbT7oVA/W2MawgnAUgiAtTNlwp+D68vyQgrEMusTVMCm5kYZ0/&#10;PmSYlmbkLxr2rhK+hG2KCmrnulRKW9Sk0c5MR+x3Z9NrdD72lSx7HH25buU8CGKpsWF/ocaOtjUV&#10;l/1VK/gYcdy8hm/D7nLe3o6H6PNnF5JSz0/TZgXC0eT+YLjre3XIvdPJXLm0ovV5niw9qmCxjGMQ&#10;dyKJ/HBSkISLCGSeyf8/5L8AAAD//wMAUEsBAi0AFAAGAAgAAAAhALaDOJL+AAAA4QEAABMAAAAA&#10;AAAAAAAAAAAAAAAAAFtDb250ZW50X1R5cGVzXS54bWxQSwECLQAUAAYACAAAACEAOP0h/9YAAACU&#10;AQAACwAAAAAAAAAAAAAAAAAvAQAAX3JlbHMvLnJlbHNQSwECLQAUAAYACAAAACEAECv4SgkEAAAp&#10;EQAADgAAAAAAAAAAAAAAAAAuAgAAZHJzL2Uyb0RvYy54bWxQSwECLQAUAAYACAAAACEApU8pPeEA&#10;AAALAQAADwAAAAAAAAAAAAAAAABjBgAAZHJzL2Rvd25yZXYueG1sUEsFBgAAAAAEAAQA8wAAAHEH&#10;AAAAAA==&#10;">
                <v:line id="Line 37" o:spid="_x0000_s1027" style="position:absolute;visibility:visible;mso-wrap-style:square" from="1298,7970" to="1846,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 strokeweight=".16969mm"/>
                <v:line id="Line 36" o:spid="_x0000_s1028" style="position:absolute;visibility:visible;mso-wrap-style:square" from="1294,7966" to="1294,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5" o:spid="_x0000_s1029" style="position:absolute;visibility:visible;mso-wrap-style:square" from="1850,7966" to="1850,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rYwwAAANsAAAAPAAAAZHJzL2Rvd25yZXYueG1sRE/LagIx&#10;FN0X/IdwhW5KzdiKldEoIljajeLYisvL5M5DJzdDkurUrzeLQpeH854tOtOICzlfW1YwHCQgiHOr&#10;ay4VfO3XzxMQPiBrbCyTgl/ysJj3HmaYanvlHV2yUIoYwj5FBVUIbSqlzysy6Ae2JY5cYZ3BEKEr&#10;pXZ4jeGmkS9JMpYGa44NFba0qig/Zz9GQX54eis+T1u8uXr4HY4nOXrfFEo99rvlFESgLvyL/9wf&#10;WsFrHBu/xB8g53cAAAD//wMAUEsBAi0AFAAGAAgAAAAhANvh9svuAAAAhQEAABMAAAAAAAAAAAAA&#10;AAAAAAAAAFtDb250ZW50X1R5cGVzXS54bWxQSwECLQAUAAYACAAAACEAWvQsW78AAAAVAQAACwAA&#10;AAAAAAAAAAAAAAAfAQAAX3JlbHMvLnJlbHNQSwECLQAUAAYACAAAACEA0Goa2MMAAADbAAAADwAA&#10;AAAAAAAAAAAAAAAHAgAAZHJzL2Rvd25yZXYueG1sUEsFBgAAAAADAAMAtwAAAPcCAAAAAA==&#10;" strokeweight=".16969mm"/>
                <v:rect id="Rectangle 34" o:spid="_x0000_s1030" style="position:absolute;left:1298;top:81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3" o:spid="_x0000_s1031" style="position:absolute;visibility:visible;mso-wrap-style:square" from="1308,8170" to="1846,8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5311140</wp:posOffset>
                </wp:positionV>
                <wp:extent cx="360045" cy="132715"/>
                <wp:effectExtent l="8890" t="5715" r="2540" b="1397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32715"/>
                          <a:chOff x="1289" y="8364"/>
                          <a:chExt cx="567" cy="209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98" y="83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1293" y="8364"/>
                            <a:ext cx="552" cy="209"/>
                          </a:xfrm>
                          <a:custGeom>
                            <a:avLst/>
                            <a:gdLst>
                              <a:gd name="T0" fmla="+- 0 1308 1294"/>
                              <a:gd name="T1" fmla="*/ T0 w 552"/>
                              <a:gd name="T2" fmla="+- 0 8369 8364"/>
                              <a:gd name="T3" fmla="*/ 8369 h 209"/>
                              <a:gd name="T4" fmla="+- 0 1846 1294"/>
                              <a:gd name="T5" fmla="*/ T4 w 552"/>
                              <a:gd name="T6" fmla="+- 0 8369 8364"/>
                              <a:gd name="T7" fmla="*/ 8369 h 209"/>
                              <a:gd name="T8" fmla="+- 0 1294 1294"/>
                              <a:gd name="T9" fmla="*/ T8 w 552"/>
                              <a:gd name="T10" fmla="+- 0 8364 8364"/>
                              <a:gd name="T11" fmla="*/ 8364 h 209"/>
                              <a:gd name="T12" fmla="+- 0 1294 1294"/>
                              <a:gd name="T13" fmla="*/ T12 w 552"/>
                              <a:gd name="T14" fmla="+- 0 8573 8364"/>
                              <a:gd name="T15" fmla="*/ 85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2" h="209">
                                <a:moveTo>
                                  <a:pt x="14" y="5"/>
                                </a:moveTo>
                                <a:lnTo>
                                  <a:pt x="55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9"/>
                        <wps:cNvSpPr>
                          <a:spLocks/>
                        </wps:cNvSpPr>
                        <wps:spPr bwMode="auto">
                          <a:xfrm>
                            <a:off x="1298" y="8364"/>
                            <a:ext cx="552" cy="209"/>
                          </a:xfrm>
                          <a:custGeom>
                            <a:avLst/>
                            <a:gdLst>
                              <a:gd name="T0" fmla="+- 0 1298 1298"/>
                              <a:gd name="T1" fmla="*/ T0 w 552"/>
                              <a:gd name="T2" fmla="+- 0 8568 8364"/>
                              <a:gd name="T3" fmla="*/ 8568 h 209"/>
                              <a:gd name="T4" fmla="+- 0 1846 1298"/>
                              <a:gd name="T5" fmla="*/ T4 w 552"/>
                              <a:gd name="T6" fmla="+- 0 8568 8364"/>
                              <a:gd name="T7" fmla="*/ 8568 h 209"/>
                              <a:gd name="T8" fmla="+- 0 1850 1298"/>
                              <a:gd name="T9" fmla="*/ T8 w 552"/>
                              <a:gd name="T10" fmla="+- 0 8364 8364"/>
                              <a:gd name="T11" fmla="*/ 8364 h 209"/>
                              <a:gd name="T12" fmla="+- 0 1850 1298"/>
                              <a:gd name="T13" fmla="*/ T12 w 552"/>
                              <a:gd name="T14" fmla="+- 0 8573 8364"/>
                              <a:gd name="T15" fmla="*/ 85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2" h="209">
                                <a:moveTo>
                                  <a:pt x="0" y="204"/>
                                </a:moveTo>
                                <a:lnTo>
                                  <a:pt x="548" y="204"/>
                                </a:lnTo>
                                <a:moveTo>
                                  <a:pt x="552" y="0"/>
                                </a:moveTo>
                                <a:lnTo>
                                  <a:pt x="552" y="209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DDC0E37" id="Group 28" o:spid="_x0000_s1026" style="position:absolute;margin-left:64.45pt;margin-top:418.2pt;width:28.35pt;height:10.45pt;z-index:-251657216;mso-position-horizontal-relative:page;mso-position-vertical-relative:page" coordorigin="1289,8364" coordsize="56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BbVgUAAJIVAAAOAAAAZHJzL2Uyb0RvYy54bWzsWG1vo0YQ/l6p/2HFx1aOAQMGFOeUs+Po&#10;pNz11HN/wBqwQQWWLjhOWvW/d2aWN/sgF+V61alKPjjgHWafeeblWXP55iFL2X0ky0TkC8240DUW&#10;5YEIk3y/0H7brCeuxsqK5yFPRR4ttMeo1N5c/fjD5bHwI1PEIg0jycBJXvrHYqHFVVX402kZxFHG&#10;ywtRRDks7oTMeAW3cj8NJT+C9yydmrruTI9ChoUUQVSW8O1KLWpX5H+3i4Lql92ujCqWLjTAVtGn&#10;pM8tfk6vLrm/l7yIk6CGwV+AIuNJDpu2rla84uwgk89cZUkgRSl21UUgsqnY7ZIgohggGkM/i+ZW&#10;ikNBsez9475oaQJqz3h6sdvgw/1HyZJwoc0MjeU8gxzRtsx0kZxjsffB5lYWn4qPUkUIl3ci+L2E&#10;5en5Ot7vlTHbHt+LEPzxQyWInIedzNAFhM0eKAePbQ6ih4oF8OXM0XXL1lgAS8bMnBu2ylEQQyLx&#10;KcN0PY3BqjtzrGbtpn7adubqUVP3cG3KfbUpAa2BYVRQbWVHaPl1hH6KeRFRnkokqyHUbAj9FcqQ&#10;5/s0YkAykUp2DaOlopPlYhmDWXQtpTjGEQ8BFtkD+N4DeFNCMr7Ir2F60H0nTDUsG9ALxDB1QMsS&#10;9wtZVreRyBheLDQJyCl1/P6urBShjQlmshRpEq6TNKUbud8uU8nuOTYb/dU5ODFLczTOBT6mPKpv&#10;ABvsgWuIkprnL88wLf2t6U3WjjufWGvLnnhz3Z3ohvfWc3TLs1brvxGgYflxEoZRfpfkUdPIhvW8&#10;vNYjRbUgtTI7LjTPNm2K/QR9+bwgs6SCuZYmGdRpywT3Mas3eQhhc7/iSaqup6fwqWyBg+Y/sUI1&#10;gGlX1bsV4SOUgBSQJMglTGC4iIX8U2NHmGYLrfzjwGWksfRdDmXkGZaF449uLHtuwo3sr2z7KzwP&#10;wNVCqzSmLpeVGpmHQib7GHYyiJhcXENr7xIqDCxLhYrGAjXYf9Vps6bTEA91I5tRZZ80DpRrf3C9&#10;sKVgr8GWsm3od+yp89HD/eCgmgqz3jQSSEVYl/s+rAfvBrKyy1IQoJ8nTGfGTHcZNHE95TozmNTK&#10;7Kcp2+jsyHBvqqnOBsD0XMGs9Fg3MDsziKZ1RUYxq/EjwAaX1VgpXK7lDOKCsd0621jDuJzGhlyN&#10;4oIx3roaxwXjrRckUjWIC/SidbZxh3HhROz5Qq4GCTP65JPVIGPGKf+j0Ix+AjaGOQLuNAGuPZ8N&#10;g+tngKxacDDj24LjsRrmUJkPeV2EcAXNDicLnVq7ECWK7QaihZLezOpBDlZYxCPGsDsaz59lrER8&#10;A3wqEXjaNfKEvtVxAIIhc/W/jgC16vyYJzUGx7ytao6CVxg4BoCXOOOpaWPVs/h9Ju6jjSCLig4b&#10;QDxsS2cQ2KxbTvO+Gbnp2TWrnX1B7qDGwKrR3G61se9bdWNErcL2iJpEoY0ECegNl1ZUuZ/mGJ+j&#10;e86LNQyFfsXLWAk6qaAiEo6ltYaN6RlsjyQOSrru3bg3rjWxTOdmYumr1eR6vbQmztqY26vZarlc&#10;GaeSjgeFr5d0xDOu5Gv6q0uxZ9aTZnXMAcZfpXnox8rIIRgaSP2q6KTZpKP5N5DmsdPuN5BmOFqj&#10;1NBvpL5S9tXhmdJsO+7gMO8rg4tG7Szvb3iqDEYtzZ/h6gvDM6V5DNeJNI/iOpNm14bzzABf34E0&#10;j0F7lebvWpqVlpo6nY6f0mZLjYXOslHbTn+V7jYq/iV9buz+HYU24E3F09o0/lP6VaHxONT+9v+/&#10;KTS9tIIXf3Tmq19S4pvF/j1c91+lXv0DAAD//wMAUEsDBBQABgAIAAAAIQADWhps4QAAAAsBAAAP&#10;AAAAZHJzL2Rvd25yZXYueG1sTI/BToNAEIbvJr7DZky82YUiiMjSNI16akxsTYy3KUyBlJ0l7Bbo&#10;27s96fGf+fLPN/lq1p0YabCtYQXhIgBBXJqq5VrB1/7tIQVhHXKFnWFScCELq+L2JsesMhN/0rhz&#10;tfAlbDNU0DjXZ1LasiGNdmF6Yr87mkGj83GoZTXg5Mt1J5dBkEiNLfsLDfa0aag87c5awfuE0zoK&#10;X8ft6bi5/Ozjj+9tSErd383rFxCOZvcHw1Xfq0PhnQ7mzJUVnc/L9NmjCtIoeQRxJdI4AXHwk/gp&#10;Alnk8v8PxS8AAAD//wMAUEsBAi0AFAAGAAgAAAAhALaDOJL+AAAA4QEAABMAAAAAAAAAAAAAAAAA&#10;AAAAAFtDb250ZW50X1R5cGVzXS54bWxQSwECLQAUAAYACAAAACEAOP0h/9YAAACUAQAACwAAAAAA&#10;AAAAAAAAAAAvAQAAX3JlbHMvLnJlbHNQSwECLQAUAAYACAAAACEA762QW1YFAACSFQAADgAAAAAA&#10;AAAAAAAAAAAuAgAAZHJzL2Uyb0RvYy54bWxQSwECLQAUAAYACAAAACEAA1oabOEAAAALAQAADwAA&#10;AAAAAAAAAAAAAACwBwAAZHJzL2Rvd25yZXYueG1sUEsFBgAAAAAEAAQA8wAAAL4IAAAAAA==&#10;">
                <v:rect id="Rectangle 31" o:spid="_x0000_s1027" style="position:absolute;left:1298;top:83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AutoShape 30" o:spid="_x0000_s1028" style="position:absolute;left:1293;top:8364;width:552;height:209;visibility:visible;mso-wrap-style:square;v-text-anchor:top" coordsize="5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6RwwAAANsAAAAPAAAAZHJzL2Rvd25yZXYueG1sRI9Pi8Iw&#10;FMTvwn6H8Ba8aeqKf6hGEVHYo7XC7vHRPJti81KarNb99EYQPA4z8xtmue5sLa7U+sqxgtEwAUFc&#10;OF1xqeCU7wdzED4ga6wdk4I7eVivPnpLTLW7cUbXYyhFhLBPUYEJoUml9IUhi37oGuLonV1rMUTZ&#10;llK3eItwW8uvJJlKixXHBYMNbQ0Vl+OfVZD9Tw5ZfrY/s3Bwu2S/M7+XeadU/7PbLEAE6sI7/Gp/&#10;awXjMTy/xB8gVw8AAAD//wMAUEsBAi0AFAAGAAgAAAAhANvh9svuAAAAhQEAABMAAAAAAAAAAAAA&#10;AAAAAAAAAFtDb250ZW50X1R5cGVzXS54bWxQSwECLQAUAAYACAAAACEAWvQsW78AAAAVAQAACwAA&#10;AAAAAAAAAAAAAAAfAQAAX3JlbHMvLnJlbHNQSwECLQAUAAYACAAAACEAGpiukcMAAADbAAAADwAA&#10;AAAAAAAAAAAAAAAHAgAAZHJzL2Rvd25yZXYueG1sUEsFBgAAAAADAAMAtwAAAPcCAAAAAA==&#10;" path="m14,5r538,m,l,209e" filled="f" strokeweight=".48pt">
                  <v:path arrowok="t" o:connecttype="custom" o:connectlocs="14,8369;552,8369;0,8364;0,8573" o:connectangles="0,0,0,0"/>
                </v:shape>
                <v:shape id="AutoShape 29" o:spid="_x0000_s1029" style="position:absolute;left:1298;top:8364;width:552;height:209;visibility:visible;mso-wrap-style:square;v-text-anchor:top" coordsize="5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QxxAAAANsAAAAPAAAAZHJzL2Rvd25yZXYueG1sRI9Ba8JA&#10;FITvQv/D8gQvoptGKRJdRQqW3rRpa3t8ZJ/ZYPZtyK4m/fduQfA4zMw3zGrT21pcqfWVYwXP0wQE&#10;ceF0xaWCr8/dZAHCB2SNtWNS8EceNuunwQoz7Tr+oGseShEh7DNUYEJoMil9Yciin7qGOHon11oM&#10;Ubal1C12EW5rmSbJi7RYcVww2NCroeKcX6wCvzjufnKzfesOs7GR/jfd779TpUbDfrsEEagPj/C9&#10;/a4VzObw/yX+ALm+AQAA//8DAFBLAQItABQABgAIAAAAIQDb4fbL7gAAAIUBAAATAAAAAAAAAAAA&#10;AAAAAAAAAABbQ29udGVudF9UeXBlc10ueG1sUEsBAi0AFAAGAAgAAAAhAFr0LFu/AAAAFQEAAAsA&#10;AAAAAAAAAAAAAAAAHwEAAF9yZWxzLy5yZWxzUEsBAi0AFAAGAAgAAAAhAGVa5DHEAAAA2wAAAA8A&#10;AAAAAAAAAAAAAAAABwIAAGRycy9kb3ducmV2LnhtbFBLBQYAAAAAAwADALcAAAD4AgAAAAA=&#10;" path="m,204r548,m552,r,209e" filled="f" strokeweight=".16969mm">
                  <v:path arrowok="t" o:connecttype="custom" o:connectlocs="0,8568;548,8568;552,8364;552,857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6019800</wp:posOffset>
                </wp:positionV>
                <wp:extent cx="360045" cy="132715"/>
                <wp:effectExtent l="8890" t="9525" r="2540" b="1016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32715"/>
                          <a:chOff x="1289" y="9480"/>
                          <a:chExt cx="567" cy="209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293" y="9480"/>
                            <a:ext cx="552" cy="209"/>
                          </a:xfrm>
                          <a:custGeom>
                            <a:avLst/>
                            <a:gdLst>
                              <a:gd name="T0" fmla="+- 0 1298 1294"/>
                              <a:gd name="T1" fmla="*/ T0 w 552"/>
                              <a:gd name="T2" fmla="+- 0 9485 9480"/>
                              <a:gd name="T3" fmla="*/ 9485 h 209"/>
                              <a:gd name="T4" fmla="+- 0 1846 1294"/>
                              <a:gd name="T5" fmla="*/ T4 w 552"/>
                              <a:gd name="T6" fmla="+- 0 9485 9480"/>
                              <a:gd name="T7" fmla="*/ 9485 h 209"/>
                              <a:gd name="T8" fmla="+- 0 1294 1294"/>
                              <a:gd name="T9" fmla="*/ T8 w 552"/>
                              <a:gd name="T10" fmla="+- 0 9480 9480"/>
                              <a:gd name="T11" fmla="*/ 9480 h 209"/>
                              <a:gd name="T12" fmla="+- 0 1294 1294"/>
                              <a:gd name="T13" fmla="*/ T12 w 552"/>
                              <a:gd name="T14" fmla="+- 0 9689 9480"/>
                              <a:gd name="T15" fmla="*/ 968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2" h="209">
                                <a:moveTo>
                                  <a:pt x="4" y="5"/>
                                </a:moveTo>
                                <a:lnTo>
                                  <a:pt x="55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50" y="9480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98" y="96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8" y="9684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53530B2" id="Group 23" o:spid="_x0000_s1026" style="position:absolute;margin-left:64.45pt;margin-top:474pt;width:28.35pt;height:10.45pt;z-index:-251656192;mso-position-horizontal-relative:page;mso-position-vertical-relative:page" coordorigin="1289,9480" coordsize="56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y/UAUAAFkTAAAOAAAAZHJzL2Uyb0RvYy54bWzsWN1uq0YQvq/Ud1hx2coxYMBghRzl2HFU&#10;KW2PetwHWAM2qMDSXRwnrfrunZkFDI6dRG57bnp8YS/eYXbmm59v4PrDU5Gzx0SqTJShYV2ZBkvK&#10;SMRZuQ2NX1fLkW8wVfMy5rkok9B4TpTx4ebbb6731SyxRSryOJEMlJRqtq9CI63rajYeqyhNCq6u&#10;RJWUsLkRsuA1XMrtOJZ8D9qLfGybpjfeCxlXUkSJUvDvQm8aN6R/s0mi+ufNRiU1y0MDbKvpW9L3&#10;Gr/HN9d8tpW8SrOoMYNfYEXBsxIO7VQteM3ZTmYvVBVZJIUSm/oqEsVYbDZZlJAP4I1lHnlzL8Wu&#10;Il+2s/226mACaI9wulht9NPjJ8myODRsz2AlLyBGdCyzJwjOvtrOQOZeVp+rT1J7CMsHEf2mYHt8&#10;vI/XWy3M1vsfRQz6+K4WBM7TRhaoAtxmTxSD5y4GyVPNIvhz4pmm4xosgi1rYk8tV8coSiGQeJdl&#10;+4HBYDdw/CZ+UXrX3O16U32rbQZ435jP9KFkaGMYegXZpg6Aqn8G6OeUVwnFSSFYLaBgigb0FgAg&#10;GWZPNagk1yKq+nD2dtBKBai/CaRlB5MjSFo4Xdc+DQifRTtV3yeCIsIfH1StayGGFcU5bqxfQd1s&#10;ihzK4vsRMxkc5uOXo+Oy7cSsVuy7MVuZbM/w7EZnqwqM6amCCLrsEMaDKvBGi4EqEkpZE1CosO5A&#10;p5XSdvmOd9IuSKZO2co5bRfk/nvsgoh2qs7bBS2vpwyhOmkXZHGnbOWftssaYo9YnQTM6oNPUicR&#10;s4b4nzXN6gdgZdlnjBsGIPD84LRx/QiQVGcc1Oe2TTietjkYPZVNEsKKcaQSkxpIJRS2gBV4Cw1g&#10;RR0KVIAUZuwZYTgdhany3hTWrWUFeOru8bpqxAl16ybVKte/jQcSKOiYfKTBgHzWujgqXqPj6AAu&#10;2T40qGhTaMnQxPD/QjwmK0ESNfoPuMOp1BjhrMNuXvalSEtPrt09yFekDVIMpKiVvqJNSx3aqtYG&#10;N6DR1Gg7R9D/Xm8pxTLLc2oEeYnueWbgkV9K5FmMm+iaktv1PJfskSNV06eJwUCskqpecJVqOdrS&#10;OAJXljGdkiY8vmvWNc9yvQarckoTaI0N3tgkiaT/DMzgzr/znZFje3cjx1wsRrfLuTPyltbUXUwW&#10;8/nC+gtttpxZmsVxUqLZ7cBgOe/jj2Z00VTfjQwD9wYoLOnzEoXx0AxCH3xpf8k7IDzNHprt1iJ+&#10;BiaRQk9AMLHBIhXyD4PtYfoJDfX7jsvEYPkPJbBhYDkORLymC8ed2nAh+zvr/g4vI1AVGrUBxYrL&#10;ea1HrF0ls20KJ1kU71IgE24yZBqyT1vVXAAhfylmhg6tmfkhKxMGkw8YhHgBec9LPeZA4TdjDivF&#10;PIUmlBCFr54rGGl0exjc0uL9Nlv7ri4m7NM6d1u2hv9x7jlUWTsxYdYjVzNchEYOZhOiLW9jHTYi&#10;WEsvS85qWsn5ZPs/lVyHz8WV1GbwF0xaoCadtL8ApUA+5pC5xAFNGh6Nk13a3kop9tgToa4Heatv&#10;eH/ewuBHVBF4Uxqu+azNWxxTaGBvWeRM3iIZvpa3l2Snbuq9iL7W5i3bMT/awWjp+dORs3TcUTA1&#10;/ZFpBR8Dz3QCZ7EctnlqEPrxFJrupW0eWS9wIVpEdBewXpHV8JicZ0Vo+B018tk5putYCs1vaaH9&#10;/UoP3euC0w9uE8jmPj3Qk86g19Os+V/Rw8Rsy8xvnrHaMnMnsIN19kaZfaWHy0t1QJ//Dj3Quwd4&#10;f0MF2LxrwhdE/WtY99+I3fwNAAD//wMAUEsDBBQABgAIAAAAIQDL3c7e4AAAAAsBAAAPAAAAZHJz&#10;L2Rvd25yZXYueG1sTI9BS8NAEIXvgv9hGcGb3aTakMZsSinqqQi2gnjbZqdJaHY2ZLdJ+u+dnuzx&#10;zXu8+V6+mmwrBux940hBPItAIJXONFQp+N6/P6UgfNBkdOsIFVzQw6q4v8t1ZtxIXzjsQiW4hHym&#10;FdQhdJmUvqzRaj9zHRJ7R9dbHVj2lTS9HrnctnIeRYm0uiH+UOsONzWWp93ZKvgY9bh+jt+G7em4&#10;ufzuF58/2xiVenyY1q8gAk7hPwxXfEaHgpkO7kzGi5b1PF1yVMHyJeVR10S6SEAc+JKwJYtc3m4o&#10;/gAAAP//AwBQSwECLQAUAAYACAAAACEAtoM4kv4AAADhAQAAEwAAAAAAAAAAAAAAAAAAAAAAW0Nv&#10;bnRlbnRfVHlwZXNdLnhtbFBLAQItABQABgAIAAAAIQA4/SH/1gAAAJQBAAALAAAAAAAAAAAAAAAA&#10;AC8BAABfcmVscy8ucmVsc1BLAQItABQABgAIAAAAIQC97Ay/UAUAAFkTAAAOAAAAAAAAAAAAAAAA&#10;AC4CAABkcnMvZTJvRG9jLnhtbFBLAQItABQABgAIAAAAIQDL3c7e4AAAAAsBAAAPAAAAAAAAAAAA&#10;AAAAAKoHAABkcnMvZG93bnJldi54bWxQSwUGAAAAAAQABADzAAAAtwgAAAAA&#10;">
                <v:shape id="AutoShape 27" o:spid="_x0000_s1027" style="position:absolute;left:1293;top:9480;width:552;height:209;visibility:visible;mso-wrap-style:square;v-text-anchor:top" coordsize="5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5PwwAAANsAAAAPAAAAZHJzL2Rvd25yZXYueG1sRI9Ba8JA&#10;FITvhf6H5RV6qxsFq0RXEVHwmMRCPT6yz2ww+zZk1yT117uFQo/DzHzDrLejbURPna8dK5hOEhDE&#10;pdM1Vwq+zsePJQgfkDU2jknBD3nYbl5f1phqN3BOfREqESHsU1RgQmhTKX1pyKKfuJY4elfXWQxR&#10;dpXUHQ4Rbhs5S5JPabHmuGCwpb2h8lbcrYL8Mc/y89V+L0LmDsnxYC635ajU+9u4W4EINIb/8F/7&#10;pBXMFvD7Jf4AuXkCAAD//wMAUEsBAi0AFAAGAAgAAAAhANvh9svuAAAAhQEAABMAAAAAAAAAAAAA&#10;AAAAAAAAAFtDb250ZW50X1R5cGVzXS54bWxQSwECLQAUAAYACAAAACEAWvQsW78AAAAVAQAACwAA&#10;AAAAAAAAAAAAAAAfAQAAX3JlbHMvLnJlbHNQSwECLQAUAAYACAAAACEA4Ho+T8MAAADbAAAADwAA&#10;AAAAAAAAAAAAAAAHAgAAZHJzL2Rvd25yZXYueG1sUEsFBgAAAAADAAMAtwAAAPcCAAAAAA==&#10;" path="m4,5r548,m,l,209e" filled="f" strokeweight=".48pt">
                  <v:path arrowok="t" o:connecttype="custom" o:connectlocs="4,9485;552,9485;0,9480;0,9689" o:connectangles="0,0,0,0"/>
                </v:shape>
                <v:line id="Line 26" o:spid="_x0000_s1028" style="position:absolute;visibility:visible;mso-wrap-style:square" from="1850,9480" to="1850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wF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Y+OX+ANkdgUAAP//AwBQSwECLQAUAAYACAAAACEA2+H2y+4AAACFAQAAEwAAAAAAAAAAAAAA&#10;AAAAAAAAW0NvbnRlbnRfVHlwZXNdLnhtbFBLAQItABQABgAIAAAAIQBa9CxbvwAAABUBAAALAAAA&#10;AAAAAAAAAAAAAB8BAABfcmVscy8ucmVsc1BLAQItABQABgAIAAAAIQBVs4wFwgAAANsAAAAPAAAA&#10;AAAAAAAAAAAAAAcCAABkcnMvZG93bnJldi54bWxQSwUGAAAAAAMAAwC3AAAA9gIAAAAA&#10;" strokeweight=".16969mm"/>
                <v:rect id="Rectangle 25" o:spid="_x0000_s1029" style="position:absolute;left:1298;top:96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4" o:spid="_x0000_s1030" style="position:absolute;visibility:visible;mso-wrap-style:square" from="1308,9684" to="1846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bewwAAANsAAAAPAAAAZHJzL2Rvd25yZXYueG1sRE/LagIx&#10;FN0X/IdwhW5KzdiKldEoIljajeLYisvL5M5DJzdDkurUrzeLQpeH854tOtOICzlfW1YwHCQgiHOr&#10;ay4VfO3XzxMQPiBrbCyTgl/ysJj3HmaYanvlHV2yUIoYwj5FBVUIbSqlzysy6Ae2JY5cYZ3BEKEr&#10;pXZ4jeGmkS9JMpYGa44NFba0qig/Zz9GQX54eis+T1u8uXr4HY4nOXrfFEo99rvlFESgLvyL/9wf&#10;WsFrXB+/xB8g53cAAAD//wMAUEsBAi0AFAAGAAgAAAAhANvh9svuAAAAhQEAABMAAAAAAAAAAAAA&#10;AAAAAAAAAFtDb250ZW50X1R5cGVzXS54bWxQSwECLQAUAAYACAAAACEAWvQsW78AAAAVAQAACwAA&#10;AAAAAAAAAAAAAAAfAQAAX3JlbHMvLnJlbHNQSwECLQAUAAYACAAAACEALhwW3s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6272530</wp:posOffset>
                </wp:positionV>
                <wp:extent cx="360045" cy="132715"/>
                <wp:effectExtent l="8890" t="5080" r="2540" b="508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32715"/>
                          <a:chOff x="1289" y="9878"/>
                          <a:chExt cx="567" cy="209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98" y="987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293" y="9878"/>
                            <a:ext cx="552" cy="209"/>
                          </a:xfrm>
                          <a:custGeom>
                            <a:avLst/>
                            <a:gdLst>
                              <a:gd name="T0" fmla="+- 0 1308 1294"/>
                              <a:gd name="T1" fmla="*/ T0 w 552"/>
                              <a:gd name="T2" fmla="+- 0 9883 9878"/>
                              <a:gd name="T3" fmla="*/ 9883 h 209"/>
                              <a:gd name="T4" fmla="+- 0 1846 1294"/>
                              <a:gd name="T5" fmla="*/ T4 w 552"/>
                              <a:gd name="T6" fmla="+- 0 9883 9878"/>
                              <a:gd name="T7" fmla="*/ 9883 h 209"/>
                              <a:gd name="T8" fmla="+- 0 1294 1294"/>
                              <a:gd name="T9" fmla="*/ T8 w 552"/>
                              <a:gd name="T10" fmla="+- 0 9878 9878"/>
                              <a:gd name="T11" fmla="*/ 9878 h 209"/>
                              <a:gd name="T12" fmla="+- 0 1294 1294"/>
                              <a:gd name="T13" fmla="*/ T12 w 552"/>
                              <a:gd name="T14" fmla="+- 0 10087 9878"/>
                              <a:gd name="T15" fmla="*/ 10087 h 209"/>
                              <a:gd name="T16" fmla="+- 0 1298 1294"/>
                              <a:gd name="T17" fmla="*/ T16 w 552"/>
                              <a:gd name="T18" fmla="+- 0 10082 9878"/>
                              <a:gd name="T19" fmla="*/ 10082 h 209"/>
                              <a:gd name="T20" fmla="+- 0 1846 1294"/>
                              <a:gd name="T21" fmla="*/ T20 w 552"/>
                              <a:gd name="T22" fmla="+- 0 10082 9878"/>
                              <a:gd name="T23" fmla="*/ 1008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52" h="209">
                                <a:moveTo>
                                  <a:pt x="14" y="5"/>
                                </a:moveTo>
                                <a:lnTo>
                                  <a:pt x="55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  <a:moveTo>
                                  <a:pt x="4" y="204"/>
                                </a:moveTo>
                                <a:lnTo>
                                  <a:pt x="552" y="2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50" y="987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A8CD347" id="Group 19" o:spid="_x0000_s1026" style="position:absolute;margin-left:64.45pt;margin-top:493.9pt;width:28.35pt;height:10.45pt;z-index:-251655168;mso-position-horizontal-relative:page;mso-position-vertical-relative:page" coordorigin="1289,9878" coordsize="56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lMggUAAJUSAAAOAAAAZHJzL2Uyb0RvYy54bWzsWF1vo0YUfa/U/zDisZVjBmMMKM4qa8er&#10;ldJ21aU/YAzYoAJDBxwnrfrfe+8dvuzF2cgr9aFqHhxgDnfOnPsxd7h995xn7ClWVSqLpcFvTIPF&#10;RSijtNgvjd+CzcQ1WFWLIhKZLOKl8RJXxru777+7PZZ+bMlEZlGsGBgpKv9YLo2krkt/Oq3CJM5F&#10;dSPLuIDBnVS5qOFW7aeREkewnmdTyzSd6VGqqFQyjKsKnq71oHFH9ne7OKx/2e2quGbZ0gBuNf0q&#10;+t3i7/TuVvh7JcokDRsa4goWuUgLmLQztRa1YAeVfmEqT0MlK7mrb0KZT+Vul4YxrQFWw82z1XxQ&#10;8lDSWvb+cV92MoG0ZzpdbTb8+emTYmm0NCzLYIXIwUc0LeMeinMs9z5gPqjyc/lJ6RXC5aMMf69g&#10;eHo+jvd7DWbb408yAnviUEsS53mncjQBy2bP5IOXzgfxc81CeDhzTNOeGyyEIT6zFnyufRQm4Eh8&#10;i1uuZzAY9dyF2449NG/PnYV+1TKJ/lT4elIi2hDDVUG0Vb2g1bcJ+jkRZUx+qlCsVtBZK+ivEIai&#10;2GcxA5FJVMK1ilZaTlbIVQKw+F4peUxiEQEtjnggP3gBbypwxlf15ZYH2XeiVKsyh1wghSkDOpWE&#10;X6qq/hDLnOHF0lDAnFwnnh6rGqn0EPRkJbM02qRZRjdqv11lij0JTDb6I/ZnsKxAcCHxNW1RPwFu&#10;MAeOIUtKnr88btnme8ubbBx3MbE39nziLUx3YnLvveeYtmevN38jQW77SRpFcfGYFnGbyNx+m1+b&#10;kqJTkFKZHSG+5tac1n7NIvO0hrqWpfnScDslhI9efSgiWLbwa5Fm+np6Sp9UBg3a/6QKxQC6XUfv&#10;VkYvEAJKgpPAl1CB4SKR6k+DHaGaLY3qj4NQscGyjwWEkcdtG8sf3djzhQU3ajiyHY6IIgRTS6M2&#10;mL5c1bpkHkqV7hOYiZMwhbyH1N6lFBgYlppVE7CQYP9WptltpiEfykZmUeacJA7E4bBwXZlSkNWj&#10;KTWfQwHFnDovPcIPDzqp0OttIsFWETXhvo+awhuAV3Z5BhvQjxNmMj4zXQZJbOsq18N4C/thygKT&#10;HRnOTTHVY4DMwJTnujPWF8weBqvRMDBFoIQ1/JFgywv0HRjjru2M8oKy3RkL7HFeTouhJV7kBWW8&#10;M3WZF5S3IS+QapQX7BedscAd54UVcWALtRoVjA/FJ9SoYvxUf/TiKDU+dEDArQvkzhxgmu5inN3Q&#10;BZxg4/RO3YA7xTi9oR8C7lygd+YHmNcapzf0BNKz2Cg9LE8DZ1wMOEjygWetS6lw5ouL9KyhM87o&#10;wcbXJaxI9GYImf1cNEkMV1AsoTMzqTSWssJmJQCCUBKCWbMRAgqLwAUwOA/BizeBdRMUQDzqTfR1&#10;0xhnaFu3U7CYr8DB7wRvu6jX4egHhIOAAzJ6lkYf7CTOm3BlMGjCt/gOtBWiRlnbS9yBqaQmuqLi&#10;81w+xYEkRE2tIKQFTEsdIkzWD2fFEEZmBrh2tMeXZA6CDlBtR9SPtvghqi/y7WiP1zjNzTKper+B&#10;XY/UFuEVlES3XK02KOlgM+maKOFnBSrmmJ5zdc+CLd9aVIlu4Kjr0a6BY0jTs1zqX2B6dMtoC2d6&#10;D+6Da09sy3mY2OZ6PbnfrOyJs+GL+Xq2Xq3W/LSFw8bw21s45HO5c9vQXxOtA9igFdNtLSj+fys2&#10;dji9cOiBGqZPkdSIQyGH5G66sFWhT5BQS5oTZHfkIWPBSwmnxZMTj37l7Sced66TuG918CyB50p4&#10;Pt6cnZ14Mjg/UAa1jRrmYXMowpD6MuU4HDVfD7bLZ6H/Xsp1+lydSbiDoMfp/EDndvj2QWWw+U6D&#10;H1eG94Tvvybd/QMAAP//AwBQSwMEFAAGAAgAAAAhAJncUlrhAAAADAEAAA8AAABkcnMvZG93bnJl&#10;di54bWxMj11rwjAUhu8H+w/hDHY3kzrUWJuKyLYrGUwHw7vYHNtik5QmtvXf73i13Z2X8/B+ZOvR&#10;NqzHLtTeKUgmAhi6wpvalQq+D+8vEliI2hndeIcKbhhgnT8+ZDo1fnBf2O9jycjEhVQrqGJsU85D&#10;UaHVYeJbdPQ7+87qSLIruen0QOa24VMh5tzq2lFCpVvcVlhc9ler4GPQw+Y1eet3l/P2djzMPn92&#10;CSr1/DRuVsAijvEPhnt9qg45dTr5qzOBNaSnckmogqVc0IY7IWdzYCc6hJAL4HnG/4/IfwEAAP//&#10;AwBQSwECLQAUAAYACAAAACEAtoM4kv4AAADhAQAAEwAAAAAAAAAAAAAAAAAAAAAAW0NvbnRlbnRf&#10;VHlwZXNdLnhtbFBLAQItABQABgAIAAAAIQA4/SH/1gAAAJQBAAALAAAAAAAAAAAAAAAAAC8BAABf&#10;cmVscy8ucmVsc1BLAQItABQABgAIAAAAIQCyZFlMggUAAJUSAAAOAAAAAAAAAAAAAAAAAC4CAABk&#10;cnMvZTJvRG9jLnhtbFBLAQItABQABgAIAAAAIQCZ3FJa4QAAAAwBAAAPAAAAAAAAAAAAAAAAANwH&#10;AABkcnMvZG93bnJldi54bWxQSwUGAAAAAAQABADzAAAA6ggAAAAA&#10;">
                <v:rect id="Rectangle 22" o:spid="_x0000_s1027" style="position:absolute;left:1298;top:98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AutoShape 21" o:spid="_x0000_s1028" style="position:absolute;left:1293;top:9878;width:552;height:209;visibility:visible;mso-wrap-style:square;v-text-anchor:top" coordsize="5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A4wwAAANsAAAAPAAAAZHJzL2Rvd25yZXYueG1sRI9Pi8Iw&#10;FMTvwn6H8Ba8aaqsf6hGEVHYo7XC7vHRPJti81KarNb99EYQPA4z8xtmue5sLa7U+sqxgtEwAUFc&#10;OF1xqeCU7wdzED4ga6wdk4I7eVivPnpLTLW7cUbXYyhFhLBPUYEJoUml9IUhi37oGuLonV1rMUTZ&#10;llK3eItwW8txkkylxYrjgsGGtoaKy/HPKsj+J4csP9ufWTi4XbLfmd/LvFOq/9ltFiACdeEdfrW/&#10;tYLxFzy/xB8gVw8AAAD//wMAUEsBAi0AFAAGAAgAAAAhANvh9svuAAAAhQEAABMAAAAAAAAAAAAA&#10;AAAAAAAAAFtDb250ZW50X1R5cGVzXS54bWxQSwECLQAUAAYACAAAACEAWvQsW78AAAAVAQAACwAA&#10;AAAAAAAAAAAAAAAfAQAAX3JlbHMvLnJlbHNQSwECLQAUAAYACAAAACEAEKigOMMAAADbAAAADwAA&#10;AAAAAAAAAAAAAAAHAgAAZHJzL2Rvd25yZXYueG1sUEsFBgAAAAADAAMAtwAAAPcCAAAAAA==&#10;" path="m14,5r538,m,l,209t4,-5l552,204e" filled="f" strokeweight=".48pt">
                  <v:path arrowok="t" o:connecttype="custom" o:connectlocs="14,9883;552,9883;0,9878;0,10087;4,10082;552,10082" o:connectangles="0,0,0,0,0,0"/>
                </v:shape>
                <v:line id="Line 20" o:spid="_x0000_s1029" style="position:absolute;visibility:visible;mso-wrap-style:square" from="1850,9878" to="1850,1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ObxQAAANsAAAAPAAAAZHJzL2Rvd25yZXYueG1sRI9PawIx&#10;FMTvBb9DeEIvRbOKtWU1iggt9qJorXh8bN7+0c3LkqS67advhILHYWZ+w0znranFhZyvLCsY9BMQ&#10;xJnVFRcK9p9vvVcQPiBrrC2Tgh/yMJ91HqaYanvlLV12oRARwj5FBWUITSqlz0oy6Pu2IY5ebp3B&#10;EKUrpHZ4jXBTy2GSjKXBiuNCiQ0tS8rOu2+jIDs8veQfpw3+umrwFY4nOXpf50o9dtvFBESgNtzD&#10;/+2VVjB8htuX+APk7A8AAP//AwBQSwECLQAUAAYACAAAACEA2+H2y+4AAACFAQAAEwAAAAAAAAAA&#10;AAAAAAAAAAAAW0NvbnRlbnRfVHlwZXNdLnhtbFBLAQItABQABgAIAAAAIQBa9CxbvwAAABUBAAAL&#10;AAAAAAAAAAAAAAAAAB8BAABfcmVscy8ucmVsc1BLAQItABQABgAIAAAAIQC7siObxQAAANsAAAAP&#10;AAAAAAAAAAAAAAAAAAcCAABkcnMvZG93bnJldi54bWxQSwUGAAAAAAMAAwC3AAAA+QIAAAAA&#10;" strokeweight=".16969mm"/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6827520</wp:posOffset>
                </wp:positionV>
                <wp:extent cx="360045" cy="131445"/>
                <wp:effectExtent l="8890" t="7620" r="2540" b="133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31445"/>
                          <a:chOff x="1289" y="10752"/>
                          <a:chExt cx="567" cy="207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98" y="10757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94" y="1075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50" y="1075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98" y="109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08" y="10954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EC4EC46" id="Group 13" o:spid="_x0000_s1026" style="position:absolute;margin-left:64.45pt;margin-top:537.6pt;width:28.35pt;height:10.35pt;z-index:-251654144;mso-position-horizontal-relative:page;mso-position-vertical-relative:page" coordorigin="1289,10752" coordsize="56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mDBwQAAC8RAAAOAAAAZHJzL2Uyb0RvYy54bWzsWNtu2zgQfV+g/0Dw3ZEoS7IlRClSX4IF&#10;0t2glw+gJeqClUgtKUdOi/33HZKSaqdot+siAQrEDxLlIUfDM4ecQ12+PjQ1umdSVYInmFy4GDGe&#10;iqziRYI/ftjOlhipjvKM1oKzBD8whV9fvfrtsm9j5olS1BmTCJxwFfdtgsuua2PHUWnJGqouRMs4&#10;GHMhG9rBoyycTNIevDe147lu6PRCZq0UKVMK/l1bI74y/vOcpd2fea5Yh+oEQ2yduUpz3emrc3VJ&#10;40LStqzSIQx6RhQNrTi8dHK1ph1Fe1l95aqpUimUyLuLVDSOyPMqZWYOMBviPprNjRT71syliPui&#10;nWACaB/hdLbb9I/7O4mqDHIXYsRpAzkyr0VkrsHp2yKGPjeyfd/eSTtDaN6K9C8FZuexXT8XtjPa&#10;9W9FBv7ovhMGnEMuG+0Cpo0OJgcPUw7YoUMp/DkPXdcPMErBRObEh7bJUVpCIvUo4i0jjLTVXQTe&#10;aNwMw4NwYcd67kLbHBrbt5pIh8j0tIBu6gui6ucQfV/SlplEKY3WiCiEYhG9rThDZGkBNV1W3KKZ&#10;HviAJuJiVVJeMOPsw0MLyBEzBR0seLVD9IOCVPwnusSLYO0NOBksaDyCHPhg0gibBTBhRONWqu6G&#10;iQbpRoJriNtkjt7fqs7COXbRieRiW9W1yU/NUZ/gkLiRGaBEXWXaqLspWexWtUT3VK9C8xtyc9JN&#10;e15TVdp+xqS70RiWAc9Mq2Q02wztjla1bcMEaq47wvwgzqFl19/nyI02y83Sn/leuJn57no9u96u&#10;/Fm4JYtgPV+vVmvyj46Z+HFZZRnjOuxxLyD+jzFj2JXsKp52gwkf59S74SUEO95N0MBQm1pLz53I&#10;Hu6kxnwg63OxFqhxzFpDnRMK0vhJWetPrB1W98ha2L81Zz03HNgz7icjJc9mrRuFL6z9tVkLNeGY&#10;tYYiz8faZQDkPK1JT8/al70WFNMvzVoPWGNZ+w6UKhT/GmSCETwDdUfRpazimjTCtZSi18UQhMuJ&#10;SLAD9Oj/KxIi0ASmxo7EJcN+C3ddhUYh9ZVIkBD690TCSY3/QSlgy/lR+fxegSee777xotk2XC5m&#10;/tYPZtHCXc5cEr2JQteP/PX2tMAbOWbPHFCXzy3wWu9EgRecXTmaqoOzT101CV5OoojG39I4kz7R&#10;4Y/KYbx/W0EgKUDJQS7hlAaNUshPGPVw4kmw+ntPJcOo/p0DjyIQ29CtMw9+sNDklMeW3bGF8hRc&#10;JbjDyDZXnT1W7VtZFSW8iRhguLgG+Z9XRj1qXlpd8+yyxiPjUrNi3Nekfr4CMXdHMR4F5tVHYnz+&#10;VGL8RdY8YYEwB0o4lZsVOHxB0Mf+42fD8i/fOa7+BQAA//8DAFBLAwQUAAYACAAAACEAjWsUEuIA&#10;AAANAQAADwAAAGRycy9kb3ducmV2LnhtbEyPQWuDQBCF74X+h2UCvTWrFlM1riGEtqdQSFIovW3c&#10;iUrcWXE3av5911N7mzfzePO9fDPplg3Y28aQgHAZAEMqjWqoEvB1en9OgFknScnWEAq4o4VN8fiQ&#10;y0yZkQ44HF3FfAjZTAqonesyzm1Zo5Z2aTokf7uYXkvnZV9x1cvRh+uWR0Gw4lo25D/UssNdjeX1&#10;eNMCPkY5bl/Ct2F/vezuP6f483sfohBPi2m7BuZwcn9mmPE9OhSe6WxupCxrvY6S1Fv9ELzGEbDZ&#10;ksQrYOd5lcYp8CLn/1sUvwAAAP//AwBQSwECLQAUAAYACAAAACEAtoM4kv4AAADhAQAAEwAAAAAA&#10;AAAAAAAAAAAAAAAAW0NvbnRlbnRfVHlwZXNdLnhtbFBLAQItABQABgAIAAAAIQA4/SH/1gAAAJQB&#10;AAALAAAAAAAAAAAAAAAAAC8BAABfcmVscy8ucmVsc1BLAQItABQABgAIAAAAIQBN+0mDBwQAAC8R&#10;AAAOAAAAAAAAAAAAAAAAAC4CAABkcnMvZTJvRG9jLnhtbFBLAQItABQABgAIAAAAIQCNaxQS4gAA&#10;AA0BAAAPAAAAAAAAAAAAAAAAAGEGAABkcnMvZG93bnJldi54bWxQSwUGAAAAAAQABADzAAAAcAcA&#10;AAAA&#10;">
                <v:line id="Line 18" o:spid="_x0000_s1027" style="position:absolute;visibility:visible;mso-wrap-style:square" from="1298,10757" to="1846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<v:line id="Line 17" o:spid="_x0000_s1028" style="position:absolute;visibility:visible;mso-wrap-style:square" from="1294,10752" to="1294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6" o:spid="_x0000_s1029" style="position:absolute;visibility:visible;mso-wrap-style:square" from="1850,10752" to="1850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MjwwAAANsAAAAPAAAAZHJzL2Rvd25yZXYueG1sRE9LawIx&#10;EL4X+h/CFLwUzSrFx9YoRbDUS0Wr0uOwmX3YzWRJUl399aYg9DYf33Om89bU4kTOV5YV9HsJCOLM&#10;6ooLBbuvZXcMwgdkjbVlUnAhD/PZ48MUU23PvKHTNhQihrBPUUEZQpNK6bOSDPqebYgjl1tnMETo&#10;CqkdnmO4qeUgSYbSYMWxocSGFiVlP9tfoyA7PI/y1XGNV1f19+H7KF/eP3OlOk/t2yuIQG34F9/d&#10;HzrOn8DfL/EAObsBAAD//wMAUEsBAi0AFAAGAAgAAAAhANvh9svuAAAAhQEAABMAAAAAAAAAAAAA&#10;AAAAAAAAAFtDb250ZW50X1R5cGVzXS54bWxQSwECLQAUAAYACAAAACEAWvQsW78AAAAVAQAACwAA&#10;AAAAAAAAAAAAAAAfAQAAX3JlbHMvLnJlbHNQSwECLQAUAAYACAAAACEA9JPjI8MAAADbAAAADwAA&#10;AAAAAAAAAAAAAAAHAgAAZHJzL2Rvd25yZXYueG1sUEsFBgAAAAADAAMAtwAAAPcCAAAAAA==&#10;" strokeweight=".16969mm"/>
                <v:rect id="Rectangle 15" o:spid="_x0000_s1030" style="position:absolute;left:1298;top:109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4" o:spid="_x0000_s1031" style="position:absolute;visibility:visible;mso-wrap-style:square" from="1308,10954" to="1846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7078980</wp:posOffset>
                </wp:positionV>
                <wp:extent cx="360045" cy="132715"/>
                <wp:effectExtent l="8890" t="11430" r="2540" b="825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32715"/>
                          <a:chOff x="1289" y="11148"/>
                          <a:chExt cx="567" cy="209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98" y="111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08" y="11153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293" y="11147"/>
                            <a:ext cx="552" cy="209"/>
                          </a:xfrm>
                          <a:custGeom>
                            <a:avLst/>
                            <a:gdLst>
                              <a:gd name="T0" fmla="+- 0 1294 1294"/>
                              <a:gd name="T1" fmla="*/ T0 w 552"/>
                              <a:gd name="T2" fmla="+- 0 11148 11148"/>
                              <a:gd name="T3" fmla="*/ 11148 h 209"/>
                              <a:gd name="T4" fmla="+- 0 1294 1294"/>
                              <a:gd name="T5" fmla="*/ T4 w 552"/>
                              <a:gd name="T6" fmla="+- 0 11357 11148"/>
                              <a:gd name="T7" fmla="*/ 11357 h 209"/>
                              <a:gd name="T8" fmla="+- 0 1298 1294"/>
                              <a:gd name="T9" fmla="*/ T8 w 552"/>
                              <a:gd name="T10" fmla="+- 0 11352 11148"/>
                              <a:gd name="T11" fmla="*/ 11352 h 209"/>
                              <a:gd name="T12" fmla="+- 0 1846 1294"/>
                              <a:gd name="T13" fmla="*/ T12 w 552"/>
                              <a:gd name="T14" fmla="+- 0 11352 11148"/>
                              <a:gd name="T15" fmla="*/ 1135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2" h="209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  <a:moveTo>
                                  <a:pt x="4" y="204"/>
                                </a:moveTo>
                                <a:lnTo>
                                  <a:pt x="552" y="2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50" y="1114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2A0A89E" id="Group 8" o:spid="_x0000_s1026" style="position:absolute;margin-left:64.45pt;margin-top:557.4pt;width:28.35pt;height:10.45pt;z-index:-251653120;mso-position-horizontal-relative:page;mso-position-vertical-relative:page" coordorigin="1289,11148" coordsize="567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E3WgUAAGwTAAAOAAAAZHJzL2Uyb0RvYy54bWzsWNuOo0YQfY+Uf2jxmMhrwGAbtJ7Vrj1e&#10;RZokq6zzAT2ADQrQpGHGM4ny7zlVDRh7PRd5pX1aP9jgLqpPXU5VNW/fPRS5uE90nalyYTlvbEsk&#10;ZaTirNwtrD8369HcEnUjy1jmqkwW1mNSW++ufvzh7b4KE1elKo8TLaCkrMN9tbDSpqnC8biO0qSQ&#10;9RtVJSUWt0oXssGt3o1jLffQXuRj17an473ScaVVlNQ1/l2ZReuK9W+3SdT8vt3WSSPyhQVsDX9r&#10;/r6l7/HVWxnutKzSLGphyAtQFDIrsWmvaiUbKe509oWqIou0qtW2eROpYqy22yxK2AZY49gn1nzU&#10;6q5iW3bhflf1boJrT/x0sdrot/tPWmQxYudYopQFYsTbijn5Zl/tQoh81NXn6pM2BuLyRkV/1Vge&#10;n67T/c4Ii9v9ryqGOnnXKPbNw1YXpAJWiwcOwWMfguShERH+nExt2/MtEWHJmbgzxzchilLEkZ5y&#10;3HlgCVp1HI8xyjBKr9vH/enMPOvaAT04lqHZlZG2yMgsZFt9cGj9dQ79nMoq4TjV5K3OoW7n0D+Q&#10;hrLc5YlwXONVlutcWht/ilItU4gl77VW+zSRMWA5bAXhhWLzAN3UiMaLDnbcAOxrXTUzfuz87IAM&#10;7GOmQO8mGVa6bj4mqhB0sbA0oHPw5P1N3RiPdiIUy1rlWbzO8pxv9O52mWtxL4lt/GmDcCSWlyRc&#10;KnrMaDT/ABv2oDVCyez5N3Bcz/7gBqP1dD4beWvPHwUzez6yneBDMLW9wFut/yOAjhemWRwn5U1W&#10;Jh2THe91gW1riuEgc1nsF1bguz7bfoS+fp2RRdagsOVZsbDmvSdkSGG9LmOYLcNGZrm5Hh/D57yF&#10;D7pf9goy2MTdpO+tih+RA1ohSIglSjAuUqX/scQe5Wxh1X/fSZ1YIv+lRB4FjudR/eMbz5+5uNHD&#10;ldvhiiwjqFpYjSXM5bIxNfOu0tkuxU4OO6ZU70HubcaJQfgMKi4MzLBvRbVJRzWOPkoZHNySZlma&#10;whU9lG3h6onGvN08VihSRzwzj3T+fplnE7vnmT855pk/wRIR7QWe5cja53jWs0WGeUnJOXVQ4SiL&#10;LklOYvBK1qlhKmswsNFw2uR8KlGxfcvQL7lqB9fz67k38tzp9cizV6vR+/XSG03XzsxfTVbL5co5&#10;5ipVgK/nKuHp/TOgkilLqG2vohJVIgo5+sK3ylqvy1piESejQF0+pO5Jg+gQXtQJwJDzncD30aco&#10;Q09bJvrqnekF5OCu/mPEidvI7+J2YNigmGyLHIPTzyNho8kFHn+ZnDqIYcIwYj+NxcYWe0F7wyrS&#10;2akCmKEqavJi0OoPgjCoV8YCIhWtCUN98PFQ31PQMHL02jbeeWjTTsZY6Uz82XlomEF6ZQ6LnYWG&#10;ynAMDZYC36lHMO702jbz89ConQ91YVP3PDYa83p1BM497zdMKkca5970LDpnGIeN4z6B7yQMz+Ab&#10;RuIEH6jcJ59MkYWcOyjsbULiCv0K07HNlbFSNU2MG1iM9N5wZYYKSFHKPSGM7UmYx6UXhc0kujH9&#10;5kVpchXpNjNtJ25+Wwto3Do9qmhL4Khya9Kikg0ZTgbQJXUCJnBq+Ev/F+o+2SiWaE7mbOx1WM3L&#10;L6UONaBbPchXrA2B5FrBafqMPkZ1JGk04hECzqNNbwz5YFBr+mLeNzs7mH5vdv0h8+mWv+YPpQpc&#10;OhC7uCt+HzDN4RhlwRyOecDks+W3my/nPso7uDTog3RCovMyFs737u6Q1p7jvs+Xl58FqZT2Jeli&#10;JhEn+/mSX0fglQ7ztH39RO+Mhvcsf3hJdvU/AAAA//8DAFBLAwQUAAYACAAAACEA2+yR1OIAAAAN&#10;AQAADwAAAGRycy9kb3ducmV2LnhtbEyPwU7DMBBE70j8g7VI3KjjlpQ0xKmqCjhVSLRIqDc33iZR&#10;YzuK3ST9ezYnuO3sjmbfZOvRNKzHztfOShCzCBjawunalhK+D+9PCTAflNWqcRYl3NDDOr+/y1Sq&#10;3WC/sN+HklGI9amSUIXQppz7okKj/My1aOl2dp1RgWRXct2pgcJNw+dRtORG1ZY+VKrFbYXFZX81&#10;Ej4GNWwW4q3fXc7b2/EQf/7sBEr5+DBuXoEFHMOfGSZ8QoecmE7uarVnDel5siIrDUI8U4nJksRL&#10;YKdptYhfgOcZ/98i/wUAAP//AwBQSwECLQAUAAYACAAAACEAtoM4kv4AAADhAQAAEwAAAAAAAAAA&#10;AAAAAAAAAAAAW0NvbnRlbnRfVHlwZXNdLnhtbFBLAQItABQABgAIAAAAIQA4/SH/1gAAAJQBAAAL&#10;AAAAAAAAAAAAAAAAAC8BAABfcmVscy8ucmVsc1BLAQItABQABgAIAAAAIQAoqlE3WgUAAGwTAAAO&#10;AAAAAAAAAAAAAAAAAC4CAABkcnMvZTJvRG9jLnhtbFBLAQItABQABgAIAAAAIQDb7JHU4gAAAA0B&#10;AAAPAAAAAAAAAAAAAAAAALQHAABkcnMvZG93bnJldi54bWxQSwUGAAAAAAQABADzAAAAwwgAAAAA&#10;">
                <v:rect id="Rectangle 12" o:spid="_x0000_s1027" style="position:absolute;left:1298;top:111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28" style="position:absolute;visibility:visible;mso-wrap-style:square" from="1308,11153" to="1846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TJwwAAANsAAAAPAAAAZHJzL2Rvd25yZXYueG1sRE9LawIx&#10;EL4X+h/CFLwUzWpFZWuUIljqpaJV6XHYzD7sZrIkqa7+elMQepuP7znTeWtqcSLnK8sK+r0EBHFm&#10;dcWFgt3XsjsB4QOyxtoyKbiQh/ns8WGKqbZn3tBpGwoRQ9inqKAMoUml9FlJBn3PNsSRy60zGCJ0&#10;hdQOzzHc1HKQJCNpsOLYUGJDi5Kyn+2vUZAdnsf56rjGq6v6+/B9lMP3z1ypzlP79goiUBv+xXf3&#10;h47zX+Dvl3iAnN0AAAD//wMAUEsBAi0AFAAGAAgAAAAhANvh9svuAAAAhQEAABMAAAAAAAAAAAAA&#10;AAAAAAAAAFtDb250ZW50X1R5cGVzXS54bWxQSwECLQAUAAYACAAAACEAWvQsW78AAAAVAQAACwAA&#10;AAAAAAAAAAAAAAAfAQAAX3JlbHMvLnJlbHNQSwECLQAUAAYACAAAACEAlXvUycMAAADbAAAADwAA&#10;AAAAAAAAAAAAAAAHAgAAZHJzL2Rvd25yZXYueG1sUEsFBgAAAAADAAMAtwAAAPcCAAAAAA==&#10;" strokeweight=".16969mm"/>
                <v:shape id="AutoShape 10" o:spid="_x0000_s1029" style="position:absolute;left:1293;top:11147;width:552;height:209;visibility:visible;mso-wrap-style:square;v-text-anchor:top" coordsize="5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qFwQAAANsAAAAPAAAAZHJzL2Rvd25yZXYueG1sRE9Na8JA&#10;EL0X/A/LFLzVTUurkroGKQl4TFSwxyE7ZoPZ2ZDdavTXdwsFb/N4n7PKRtuJCw2+dazgdZaAIK6d&#10;brlRcNgXL0sQPiBr7ByTght5yNaTpxWm2l25ossuNCKGsE9RgQmhT6X0tSGLfuZ64sid3GAxRDg0&#10;Ug94jeG2k29JMpcWW44NBnv6MlSfdz9WQXX/KKv9yR4XoXR5UuTm+7wclZo+j5tPEIHG8BD/u7c6&#10;zn+Hv1/iAXL9CwAA//8DAFBLAQItABQABgAIAAAAIQDb4fbL7gAAAIUBAAATAAAAAAAAAAAAAAAA&#10;AAAAAABbQ29udGVudF9UeXBlc10ueG1sUEsBAi0AFAAGAAgAAAAhAFr0LFu/AAAAFQEAAAsAAAAA&#10;AAAAAAAAAAAAHwEAAF9yZWxzLy5yZWxzUEsBAi0AFAAGAAgAAAAhAN7EaoXBAAAA2wAAAA8AAAAA&#10;AAAAAAAAAAAABwIAAGRycy9kb3ducmV2LnhtbFBLBQYAAAAAAwADALcAAAD1AgAAAAA=&#10;" path="m,l,209t4,-5l552,204e" filled="f" strokeweight=".48pt">
                  <v:path arrowok="t" o:connecttype="custom" o:connectlocs="0,11148;0,11357;4,11352;552,11352" o:connectangles="0,0,0,0"/>
                </v:shape>
                <v:line id="Line 9" o:spid="_x0000_s1030" style="position:absolute;visibility:visible;mso-wrap-style:square" from="1850,11148" to="1850,1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8161020</wp:posOffset>
                </wp:positionV>
                <wp:extent cx="6508750" cy="1495425"/>
                <wp:effectExtent l="0" t="0" r="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1"/>
                              <w:gridCol w:w="2292"/>
                              <w:gridCol w:w="2292"/>
                            </w:tblGrid>
                            <w:tr w:rsidR="00BE0B24">
                              <w:trPr>
                                <w:trHeight w:val="268"/>
                              </w:trPr>
                              <w:tc>
                                <w:tcPr>
                                  <w:tcW w:w="5651" w:type="dxa"/>
                                  <w:tcBorders>
                                    <w:top w:val="nil"/>
                                  </w:tcBorders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8" w:line="240" w:lineRule="exact"/>
                                    <w:ind w:left="995" w:right="9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8" w:line="240" w:lineRule="exact"/>
                                    <w:ind w:left="997" w:right="9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E0B24">
                              <w:trPr>
                                <w:trHeight w:val="282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3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Patologie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cardiache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41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3" w:line="218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Ipertensione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44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6" w:line="218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Patologie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vascolari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42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3" w:line="218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Patologie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respiratorie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44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3" w:line="221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Apparato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gastroenterico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superiore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44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3" w:line="221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Patologie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epatiche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42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Default="00D7251A">
                                  <w:pPr>
                                    <w:pStyle w:val="TableParagraph"/>
                                    <w:spacing w:before="3" w:line="218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Patologie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renali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0B24" w:rsidRPr="002D103D">
                              <w:trPr>
                                <w:trHeight w:val="244"/>
                              </w:trPr>
                              <w:tc>
                                <w:tcPr>
                                  <w:tcW w:w="5651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BE0B24" w:rsidRPr="00133684" w:rsidRDefault="00D7251A">
                                  <w:pPr>
                                    <w:pStyle w:val="TableParagraph"/>
                                    <w:spacing w:before="3" w:line="221" w:lineRule="exact"/>
                                    <w:ind w:left="147"/>
                                    <w:rPr>
                                      <w:sz w:val="20"/>
                                      <w:lang w:val="it-IT"/>
                                    </w:rPr>
                                  </w:pPr>
                                  <w:r w:rsidRPr="00133684">
                                    <w:rPr>
                                      <w:sz w:val="20"/>
                                      <w:lang w:val="it-IT"/>
                                    </w:rPr>
                                    <w:t>Sistema muscolo-scheletrico e Cute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Pr="0013368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Pr="0013368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B24" w:rsidRPr="00133684" w:rsidRDefault="00BE0B24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pt;margin-top:642.6pt;width:512.5pt;height:117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FtrwIAALI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2Uh5MWenRPB43WYkBLU56+Uwl43XXgpwfYBldLVXW3ovimEBebmvA9vZFS9DUlJaTnm5vuxdUR&#10;RxmQXf9RlBCGHLSwQEMlW1M7qAYCdMjj4dwak0oBm4vQi5YhHBVw5gdxGMxDG4Mk0/VOKv2eihYZ&#10;I8USem/hyfFWaZMOSSYXE42LnDWN7X/Dn22A47gDweGqOTNp2HY+xl68jbZR4ATzxdYJvCxzbvJN&#10;4Cxyfxlm77LNJvN/mrh+kNSsLCk3YSZp+cGfte4k8lEUZ3Ep0bDSwJmUlNzvNo1ERwLSzu13KsiF&#10;m/s8DVsE4PKCkj8PvPU8dvJFtHSCPAideOlFjufH63jhBXGQ5c8p3TJO/50S6lMch9BHS+e33Dz7&#10;veZGkpZpGB4Na1McnZ1IYjS45aVtrSasGe2LUpj0n0oB7Z4abRVrRDrKVQ+7YXwbJrpR806UDyBh&#10;KUBgIEYYfGDUQv7AqIchkmL1/UAkxaj5wOEZgIueDDkZu8kgvICrKdYYjeZGj5Pp0Em2rwF5fGhc&#10;3MBTqZgV8VMWpwcGg8FyOQ0xM3ku/63X06hd/QIAAP//AwBQSwMEFAAGAAgAAAAhALbpJ+jhAAAA&#10;DQEAAA8AAABkcnMvZG93bnJldi54bWxMj8FOwzAQRO9I/IO1SNyonYiWJsSpKgQnJEQaDhyd2E2s&#10;xusQu234e7YnetudHc2+KTazG9jJTMF6lJAsBDCDrdcWOwlf9dvDGliICrUaPBoJvybApry9KVSu&#10;/Rkrc9rFjlEIhlxJ6GMcc85D2xunwsKPBum295NTkdap43pSZwp3A0+FWHGnLNKHXo3mpTftYXd0&#10;ErbfWL3an4/ms9pXtq4zge+rg5T3d/P2GVg0c/w3wwWf0KEkpsYfUQc2SMgeqUokPV0vU2AXR5Jk&#10;pDU0LVPxBLws+HWL8g8AAP//AwBQSwECLQAUAAYACAAAACEAtoM4kv4AAADhAQAAEwAAAAAAAAAA&#10;AAAAAAAAAAAAW0NvbnRlbnRfVHlwZXNdLnhtbFBLAQItABQABgAIAAAAIQA4/SH/1gAAAJQBAAAL&#10;AAAAAAAAAAAAAAAAAC8BAABfcmVscy8ucmVsc1BLAQItABQABgAIAAAAIQC+aAFtrwIAALIFAAAO&#10;AAAAAAAAAAAAAAAAAC4CAABkcnMvZTJvRG9jLnhtbFBLAQItABQABgAIAAAAIQC26Sfo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1"/>
                        <w:gridCol w:w="2292"/>
                        <w:gridCol w:w="2292"/>
                      </w:tblGrid>
                      <w:tr w:rsidR="00BE0B24">
                        <w:trPr>
                          <w:trHeight w:val="268"/>
                        </w:trPr>
                        <w:tc>
                          <w:tcPr>
                            <w:tcW w:w="5651" w:type="dxa"/>
                            <w:tcBorders>
                              <w:top w:val="nil"/>
                            </w:tcBorders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D7251A">
                            <w:pPr>
                              <w:pStyle w:val="TableParagraph"/>
                              <w:spacing w:before="8" w:line="240" w:lineRule="exact"/>
                              <w:ind w:left="995" w:right="9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D7251A">
                            <w:pPr>
                              <w:pStyle w:val="TableParagraph"/>
                              <w:spacing w:before="8" w:line="240" w:lineRule="exact"/>
                              <w:ind w:left="997" w:right="9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BE0B24">
                        <w:trPr>
                          <w:trHeight w:val="282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3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Patologie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cardiache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41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3" w:line="218" w:lineRule="exact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Ipertensione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44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6" w:line="218" w:lineRule="exact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Patologie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vascolari</w:t>
                            </w:r>
                            <w:proofErr w:type="spellEnd"/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42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3" w:line="218" w:lineRule="exact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Patologie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respiratorie</w:t>
                            </w:r>
                            <w:proofErr w:type="spellEnd"/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44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3" w:line="221" w:lineRule="exact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Apparato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gastroenterico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superiore</w:t>
                            </w:r>
                            <w:proofErr w:type="spellEnd"/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44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3" w:line="221" w:lineRule="exact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Patologie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epatiche</w:t>
                            </w:r>
                            <w:proofErr w:type="spellEnd"/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42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Default="00D7251A">
                            <w:pPr>
                              <w:pStyle w:val="TableParagraph"/>
                              <w:spacing w:before="3" w:line="218" w:lineRule="exact"/>
                              <w:ind w:left="14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Patologie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renali</w:t>
                            </w:r>
                            <w:proofErr w:type="spellEnd"/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0B24" w:rsidRPr="002D103D">
                        <w:trPr>
                          <w:trHeight w:val="244"/>
                        </w:trPr>
                        <w:tc>
                          <w:tcPr>
                            <w:tcW w:w="5651" w:type="dxa"/>
                            <w:tcBorders>
                              <w:left w:val="double" w:sz="1" w:space="0" w:color="000000"/>
                            </w:tcBorders>
                          </w:tcPr>
                          <w:p w:rsidR="00BE0B24" w:rsidRPr="00133684" w:rsidRDefault="00D7251A">
                            <w:pPr>
                              <w:pStyle w:val="TableParagraph"/>
                              <w:spacing w:before="3" w:line="221" w:lineRule="exact"/>
                              <w:ind w:left="147"/>
                              <w:rPr>
                                <w:sz w:val="20"/>
                                <w:lang w:val="it-IT"/>
                              </w:rPr>
                            </w:pPr>
                            <w:r w:rsidRPr="00133684">
                              <w:rPr>
                                <w:sz w:val="20"/>
                                <w:lang w:val="it-IT"/>
                              </w:rPr>
                              <w:t>Sistema muscolo-scheletrico e Cute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Pr="0013368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Pr="0013368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:rsidR="00BE0B24" w:rsidRPr="00133684" w:rsidRDefault="00BE0B24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5056505</wp:posOffset>
                </wp:positionV>
                <wp:extent cx="421005" cy="379730"/>
                <wp:effectExtent l="1270" t="0" r="0" b="25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3"/>
                            </w:tblGrid>
                            <w:tr w:rsidR="00BE0B24">
                              <w:trPr>
                                <w:trHeight w:val="298"/>
                              </w:trPr>
                              <w:tc>
                                <w:tcPr>
                                  <w:tcW w:w="663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98"/>
                              </w:trPr>
                              <w:tc>
                                <w:tcPr>
                                  <w:tcW w:w="663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B24" w:rsidRDefault="00BE0B2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1.1pt;margin-top:398.15pt;width:33.15pt;height:29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tI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lGgrRA0QMdDLqVA5rb6vSdTsHpvgM3M8A2sOwy1d2dLL9rJOS6IWJHb5SSfUNJBdGF9qb/7OqI&#10;oy3Itv8kK3iG7I10QEOtWls6KAYCdGDp8cSMDaWEzTgKg2CGUQlHl4tkcemY80k6Xe6UNh+obJE1&#10;MqyAeAdODnfa2GBIOrnYt4QsGOeOfC5ebIDjuANPw1V7ZoNwXD4lQbJZbpaxF0fzjRcHee7dFOvY&#10;mxfhYpZf5ut1Hv6y74Zx2rCqosI+M+kqjP+Mt6PCR0WclKUlZ5WFsyFptduuuUIHArou3OdKDidn&#10;N/9lGK4IkMurlMIoDm6jxCvmy4UXF/HMSxbB0gvC5DaZB3ES58XLlO6YoP+eEupBcrNoNmrpHPSr&#10;3AL3vc2NpC0zMDk4azO8PDmR1CpwIypHrSGMj/azUtjwz6UAuieinV6tREexmmE7uMaIpjbYyuoR&#10;BKwkCAxUClMPjEaqnxj1MEEyrH/siaIY8Y8CmsCOm8lQk7GdDCJKuJphg9Fors04lvadYrsGkMc2&#10;E/IGGqVmTsS2o8Yoju0FU8Hlcpxgduw8/3de5zm7+g0AAP//AwBQSwMEFAAGAAgAAAAhAER/e8vg&#10;AAAACwEAAA8AAABkcnMvZG93bnJldi54bWxMj8FOg0AQhu8mvsNmTLzZpZgiRYamMXoyaaR48LjA&#10;FjZlZ5Hdtvj2Tk86t8l8+ef7881sB3HWkzeOEJaLCISmxrWGOoTP6u0hBeGDolYNjjTCj/awKW5v&#10;cpW17kKlPu9DJziEfKYQ+hDGTErf9Noqv3CjJr4d3GRV4HXqZDupC4fbQcZRlEirDPGHXo36pdfN&#10;cX+yCNsvKl/N967+KA+lqap1RO/JEfH+bt4+gwh6Dn8wXPVZHQp2qt2JWi8GhJiHUYSndfIIgok4&#10;TVcgaoR0lSxBFrn836H4BQAA//8DAFBLAQItABQABgAIAAAAIQC2gziS/gAAAOEBAAATAAAAAAAA&#10;AAAAAAAAAAAAAABbQ29udGVudF9UeXBlc10ueG1sUEsBAi0AFAAGAAgAAAAhADj9If/WAAAAlAEA&#10;AAsAAAAAAAAAAAAAAAAALwEAAF9yZWxzLy5yZWxzUEsBAi0AFAAGAAgAAAAhACGxK0iyAgAArwUA&#10;AA4AAAAAAAAAAAAAAAAALgIAAGRycy9lMm9Eb2MueG1sUEsBAi0AFAAGAAgAAAAhAER/e8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3"/>
                      </w:tblGrid>
                      <w:tr w:rsidR="00BE0B24">
                        <w:trPr>
                          <w:trHeight w:val="298"/>
                        </w:trPr>
                        <w:tc>
                          <w:tcPr>
                            <w:tcW w:w="663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98"/>
                        </w:trPr>
                        <w:tc>
                          <w:tcPr>
                            <w:tcW w:w="663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E0B24" w:rsidRDefault="00BE0B2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6017895</wp:posOffset>
                </wp:positionV>
                <wp:extent cx="421005" cy="379730"/>
                <wp:effectExtent l="1270" t="0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3"/>
                            </w:tblGrid>
                            <w:tr w:rsidR="00BE0B24">
                              <w:trPr>
                                <w:trHeight w:val="298"/>
                              </w:trPr>
                              <w:tc>
                                <w:tcPr>
                                  <w:tcW w:w="663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98"/>
                              </w:trPr>
                              <w:tc>
                                <w:tcPr>
                                  <w:tcW w:w="663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B24" w:rsidRDefault="00BE0B2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11.1pt;margin-top:473.85pt;width:33.15pt;height:29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v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G6r03c6Baf7DtzMANvAsstUd3eSftNIyE1NxJ7dKCX7mpESogvtTf/J1RFH&#10;W5Bd/1GW8Aw5GOmAhkq1tnRQDATowNLjmRkbCoXNOAqDYI4RhaPZMlnOHHM+SafLndLmPZMtskaG&#10;FRDvwMnxThsbDEknF/uWkAVvGkd+I55tgOO4A0/DVXtmg3Bc/kyCZLvarmIvjhZbLw7y3LspNrG3&#10;KMLlPJ/lm00e/rLvhnFa87Jkwj4z6SqM/4y3k8JHRZyVpWXDSwtnQ9Jqv9s0Ch0J6Lpwnys5nFzc&#10;/OdhuCJALi9SCqM4uI0Sr1isll5cxHMvWQYrLwiT22QRxEmcF89TuuOC/XtKqM9wMo/mo5YuQb/I&#10;LXDf69xI2nIDk6PhLUj37ERSq8CtKB21hvBmtJ+UwoZ/KQXQPRHt9GolOorVDLvBNcZsaoOdLB9B&#10;wEqCwEClMPXAqKX6gVEPEyTD+vuBKIZR80FAE9hxMxlqMnaTQQSFqxk2GI3mxoxj6dApvq8BeWwz&#10;IW+gUSruRGw7aozi1F4wFVwupwlmx87Tf+d1mbPr3wAAAP//AwBQSwMEFAAGAAgAAAAhAGMU59Xg&#10;AAAADAEAAA8AAABkcnMvZG93bnJldi54bWxMj8FOwzAMhu9IvENkJG4sWcXWrms6TQhOSIiuHDim&#10;TdZGa5zSZFt5e8wJfLP86ff3F7vZDexipmA9SlguBDCDrdcWOwkf9ctDBixEhVoNHo2EbxNgV97e&#10;FCrX/oqVuRxixygEQ64k9DGOOeeh7Y1TYeFHg3Q7+smpSOvUcT2pK4W7gSdCrLlTFulDr0bz1Jv2&#10;dDg7CftPrJ7t11vzXh0rW9cbga/rk5T3d/N+CyyaOf7B8KtP6lCSU+PPqAMbJCQ0hErYPKYpMCKS&#10;LFsBawgVIl0BLwv+v0T5AwAA//8DAFBLAQItABQABgAIAAAAIQC2gziS/gAAAOEBAAATAAAAAAAA&#10;AAAAAAAAAAAAAABbQ29udGVudF9UeXBlc10ueG1sUEsBAi0AFAAGAAgAAAAhADj9If/WAAAAlAEA&#10;AAsAAAAAAAAAAAAAAAAALwEAAF9yZWxzLy5yZWxzUEsBAi0AFAAGAAgAAAAhALe6Ru+yAgAArwUA&#10;AA4AAAAAAAAAAAAAAAAALgIAAGRycy9lMm9Eb2MueG1sUEsBAi0AFAAGAAgAAAAhAGMU59X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3"/>
                      </w:tblGrid>
                      <w:tr w:rsidR="00BE0B24">
                        <w:trPr>
                          <w:trHeight w:val="298"/>
                        </w:trPr>
                        <w:tc>
                          <w:tcPr>
                            <w:tcW w:w="663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98"/>
                        </w:trPr>
                        <w:tc>
                          <w:tcPr>
                            <w:tcW w:w="663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E0B24" w:rsidRDefault="00BE0B2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6825615</wp:posOffset>
                </wp:positionV>
                <wp:extent cx="421005" cy="378460"/>
                <wp:effectExtent l="127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3"/>
                            </w:tblGrid>
                            <w:tr w:rsidR="00BE0B24">
                              <w:trPr>
                                <w:trHeight w:val="297"/>
                              </w:trPr>
                              <w:tc>
                                <w:tcPr>
                                  <w:tcW w:w="663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97"/>
                              </w:trPr>
                              <w:tc>
                                <w:tcPr>
                                  <w:tcW w:w="663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B24" w:rsidRDefault="00BE0B2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11.1pt;margin-top:537.45pt;width:33.15pt;height:29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GLsg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LjARtgaIHNhh0KwdEbHX6TifgdN+BmxlgG1h2meruThbfNRJyXVOxYzdKyb5mtIToQnvTf3Z1&#10;xNEWZNt/kiU8Q/dGOqChUq0tHRQDATqw9HhixoZSwCaZhUEwx6iAo8tlRBaOOZ8m0+VOafOByRZZ&#10;I8UKiHfg9HCnjQ2GJpOLfUvInDeNI78RLzbAcdyBp+GqPbNBOC6f4iDeRJuIeGS22HgkyDLvJl8T&#10;b5GHy3l2ma3XWfjLvhuSpOZlyYR9ZtJVSP6Mt6PCR0WclKVlw0sLZ0PSarddNwodKOg6d58rOZyc&#10;3fyXYbgiQC6vUgpnJLidxV6+iJYeycnci5dB5AVhfBsvAhKTLH+Z0h0X7N9TQn2K4/lsPmrpHPSr&#10;3AL3vc2NJi03MDka3qY4OjnRxCpwI0pHraG8Ge1npbDhn0sBdE9EO71aiY5iNcN2cI1xaoOtLB9B&#10;wEqCwEClMPXAqKX6iVEPEyTF+seeKoZR81FAE9hxMxlqMraTQUUBV1NsMBrNtRnH0r5TfFcD8thm&#10;Qt5Ao1Tcidh21BjFsb1gKrhcjhPMjp3n/87rPGdXvwEAAP//AwBQSwMEFAAGAAgAAAAhACKwOvri&#10;AAAADQEAAA8AAABkcnMvZG93bnJldi54bWxMj8FOwzAQRO9I/IO1SNyo3dCWNI1TVQhOSIg0HHp0&#10;YjexGq9D7Lbh71lOsLfdGc2+ybeT69nFjMF6lDCfCWAGG68tthI+q9eHFFiICrXqPRoJ3ybAtri9&#10;yVWm/RVLc9nHllEIhkxJ6GIcMs5D0xmnwswPBkk7+tGpSOvYcj2qK4W7nidCrLhTFulDpwbz3Jnm&#10;tD87CbsDli/2673+KI+lraq1wLfVScr7u2m3ARbNFP/M8ItP6FAQU+3PqAPrJSQ0ZCVBPC3WwMiS&#10;pOkSWE2n+eNiCbzI+f8WxQ8AAAD//wMAUEsBAi0AFAAGAAgAAAAhALaDOJL+AAAA4QEAABMAAAAA&#10;AAAAAAAAAAAAAAAAAFtDb250ZW50X1R5cGVzXS54bWxQSwECLQAUAAYACAAAACEAOP0h/9YAAACU&#10;AQAACwAAAAAAAAAAAAAAAAAvAQAAX3JlbHMvLnJlbHNQSwECLQAUAAYACAAAACEAtUghi7ICAACv&#10;BQAADgAAAAAAAAAAAAAAAAAuAgAAZHJzL2Uyb0RvYy54bWxQSwECLQAUAAYACAAAACEAIrA6+u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3"/>
                      </w:tblGrid>
                      <w:tr w:rsidR="00BE0B24">
                        <w:trPr>
                          <w:trHeight w:val="297"/>
                        </w:trPr>
                        <w:tc>
                          <w:tcPr>
                            <w:tcW w:w="663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97"/>
                        </w:trPr>
                        <w:tc>
                          <w:tcPr>
                            <w:tcW w:w="663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E0B24" w:rsidRDefault="00BE0B2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599440</wp:posOffset>
                </wp:positionH>
                <wp:positionV relativeFrom="page">
                  <wp:posOffset>8164195</wp:posOffset>
                </wp:positionV>
                <wp:extent cx="6499225" cy="1490980"/>
                <wp:effectExtent l="0" t="1270" r="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1"/>
                              <w:gridCol w:w="2292"/>
                              <w:gridCol w:w="2292"/>
                            </w:tblGrid>
                            <w:tr w:rsidR="00BE0B24">
                              <w:trPr>
                                <w:trHeight w:val="278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92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1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4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2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4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4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2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0B24">
                              <w:trPr>
                                <w:trHeight w:val="256"/>
                              </w:trPr>
                              <w:tc>
                                <w:tcPr>
                                  <w:tcW w:w="5651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BE0B24" w:rsidRDefault="00BE0B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0B24" w:rsidRDefault="00BE0B2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7.2pt;margin-top:642.85pt;width:511.75pt;height:117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/DsgIAALEFAAAOAAAAZHJzL2Uyb0RvYy54bWysVFtvmzAUfp+0/2D5nXIpoYBKqjaEaVJ3&#10;kdr9AAdMsAY2s51AV+2/79iEpGlfpm08WAdfvnP5vnOub8auRXsqFRM8w/6FhxHlpagY32b422Ph&#10;xBgpTXhFWsFphp+owjfL9++uhz6lgWhEW1GJAISrdOgz3Gjdp66ryoZ2RF2InnI4rIXsiIZfuXUr&#10;SQZA71o38LzIHYSseilKqhTs5tMhXlr8uqal/lLXimrUZhhi03aVdt2Y1V1ek3QrSd+w8hAG+Yso&#10;OsI4OD1C5UQTtJPsDVTHSimUqPVFKTpX1DUrqc0BsvG9V9k8NKSnNhcojuqPZVL/D7b8vP8qEasy&#10;HGHESQcUPdJRozsxoktTnaFXKVx66OGaHmEbWLaZqv5elN8V4mLVEL6lt1KKoaGkguh889J98XTC&#10;UQZkM3wSFbghOy0s0FjLzpQOioEAHVh6OjJjQilhMwqTJAgWGJVw5oeJl8SWO5ek8/NeKv2Big4Z&#10;I8MSqLfwZH+vtAmHpPMV442LgrWtpb/lZxtwcdoB5/DUnJkwLJvP4Hkdr+PQCYNo7YRenju3xSp0&#10;osK/WuSX+WqV+7+MXz9MG1ZVlBs3s7L88M+YO2h80sRRW0q0rDJwJiQlt5tVK9GegLIL+9miw8np&#10;mnsehi0C5PIqJT8IvbsgcYoovnLCIlw4yZUXO56f3CWRFyZhXpyndM84/feU0JDhZAGk2nROQb/K&#10;zbPf29xI2jENs6NlXYbj4yWSGg2ueWWp1YS1k/2iFCb8UymA7ploq1gj0kmuetyMtjUWcyNsRPUE&#10;EpYCBAY6hbkHRiPkT4wGmCEZVj92RFKM2o8c2sAMnNmQs7GZDcJLeJphjdFkrvQ0mHa9ZNsGkKdG&#10;4+IWWqVmVsSmp6YoDg0Gc8HmcphhZvC8/Le3TpN2+RsAAP//AwBQSwMEFAAGAAgAAAAhADMyUx/i&#10;AAAADQEAAA8AAABkcnMvZG93bnJldi54bWxMjz1PwzAQhnck/oN1SGzUTtS0TYhTVQgmJEQaBkYn&#10;dpOo8TnEbhv+PdepbPfx6L3n8u1sB3Y2k+8dSogWApjBxukeWwlf1dvTBpgPCrUaHBoJv8bDtri/&#10;y1Wm3QVLc96HllEI+kxJ6EIYM8590xmr/MKNBml3cJNVgdqp5XpSFwq3A4+FWHGreqQLnRrNS2ea&#10;4/5kJey+sXztfz7qz/JQ9lWVCnxfHaV8fJh3z8CCmcMNhqs+qUNBTrU7ofZskJAul0TSPN4ka2BX&#10;IorWKbCaqiQWCfAi5/+/KP4AAAD//wMAUEsBAi0AFAAGAAgAAAAhALaDOJL+AAAA4QEAABMAAAAA&#10;AAAAAAAAAAAAAAAAAFtDb250ZW50X1R5cGVzXS54bWxQSwECLQAUAAYACAAAACEAOP0h/9YAAACU&#10;AQAACwAAAAAAAAAAAAAAAAAvAQAAX3JlbHMvLnJlbHNQSwECLQAUAAYACAAAACEA2RP/w7ICAACx&#10;BQAADgAAAAAAAAAAAAAAAAAuAgAAZHJzL2Uyb0RvYy54bWxQSwECLQAUAAYACAAAACEAMzJTH+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1"/>
                        <w:gridCol w:w="2292"/>
                        <w:gridCol w:w="2292"/>
                      </w:tblGrid>
                      <w:tr w:rsidR="00BE0B24">
                        <w:trPr>
                          <w:trHeight w:val="278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92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1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4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2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4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4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2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0B24">
                        <w:trPr>
                          <w:trHeight w:val="256"/>
                        </w:trPr>
                        <w:tc>
                          <w:tcPr>
                            <w:tcW w:w="5651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BE0B24" w:rsidRDefault="00BE0B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E0B24" w:rsidRDefault="00BE0B2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0B24" w:rsidRPr="002D103D" w:rsidRDefault="00BE0B24">
      <w:pPr>
        <w:rPr>
          <w:sz w:val="2"/>
          <w:szCs w:val="2"/>
          <w:lang w:val="it-IT"/>
        </w:rPr>
        <w:sectPr w:rsidR="00BE0B24" w:rsidRPr="002D103D">
          <w:headerReference w:type="default" r:id="rId10"/>
          <w:pgSz w:w="11920" w:h="16850"/>
          <w:pgMar w:top="480" w:right="36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2"/>
      </w:tblGrid>
      <w:tr w:rsidR="00BE0B24" w:rsidRPr="002D103D">
        <w:trPr>
          <w:trHeight w:val="10711"/>
        </w:trPr>
        <w:tc>
          <w:tcPr>
            <w:tcW w:w="10942" w:type="dxa"/>
            <w:tcBorders>
              <w:bottom w:val="single" w:sz="6" w:space="0" w:color="000000"/>
            </w:tcBorders>
          </w:tcPr>
          <w:p w:rsidR="00BE0B24" w:rsidRDefault="00D7251A">
            <w:pPr>
              <w:pStyle w:val="TableParagraph"/>
              <w:numPr>
                <w:ilvl w:val="0"/>
                <w:numId w:val="5"/>
              </w:numPr>
              <w:tabs>
                <w:tab w:val="left" w:pos="1702"/>
              </w:tabs>
              <w:spacing w:before="191"/>
              <w:ind w:firstLine="353"/>
              <w:rPr>
                <w:sz w:val="20"/>
              </w:rPr>
            </w:pPr>
            <w:r>
              <w:rPr>
                <w:sz w:val="20"/>
              </w:rPr>
              <w:lastRenderedPageBreak/>
              <w:t>SI</w:t>
            </w:r>
          </w:p>
          <w:p w:rsidR="00BE0B24" w:rsidRDefault="00D7251A">
            <w:pPr>
              <w:pStyle w:val="TableParagraph"/>
              <w:numPr>
                <w:ilvl w:val="0"/>
                <w:numId w:val="5"/>
              </w:numPr>
              <w:tabs>
                <w:tab w:val="left" w:pos="1702"/>
              </w:tabs>
              <w:ind w:right="8966" w:firstLine="353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>,</w:t>
            </w:r>
          </w:p>
          <w:p w:rsidR="00BE0B24" w:rsidRDefault="00D7251A">
            <w:pPr>
              <w:pStyle w:val="TableParagraph"/>
              <w:numPr>
                <w:ilvl w:val="0"/>
                <w:numId w:val="4"/>
              </w:numPr>
              <w:tabs>
                <w:tab w:val="left" w:pos="1342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Trattato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sulla</w:t>
            </w:r>
            <w:proofErr w:type="spellEnd"/>
            <w:r>
              <w:rPr>
                <w:sz w:val="20"/>
              </w:rPr>
              <w:t xml:space="preserve"> sola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dieta</w:t>
            </w:r>
            <w:proofErr w:type="spellEnd"/>
          </w:p>
          <w:p w:rsidR="00BE0B24" w:rsidRDefault="00D7251A">
            <w:pPr>
              <w:pStyle w:val="TableParagraph"/>
              <w:numPr>
                <w:ilvl w:val="0"/>
                <w:numId w:val="4"/>
              </w:numPr>
              <w:tabs>
                <w:tab w:val="left" w:pos="1342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Farmaci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antidiabetici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Orali</w:t>
            </w:r>
            <w:proofErr w:type="spellEnd"/>
          </w:p>
          <w:p w:rsidR="00BE0B24" w:rsidRDefault="00D7251A">
            <w:pPr>
              <w:pStyle w:val="TableParagraph"/>
              <w:numPr>
                <w:ilvl w:val="0"/>
                <w:numId w:val="4"/>
              </w:numPr>
              <w:tabs>
                <w:tab w:val="left" w:pos="1342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Insulinoterapia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0"/>
                <w:numId w:val="3"/>
              </w:numPr>
              <w:tabs>
                <w:tab w:val="left" w:pos="982"/>
              </w:tabs>
              <w:spacing w:before="120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Indichi la situazione personale di Vista e</w:t>
            </w:r>
            <w:r w:rsidRPr="00D7251A">
              <w:rPr>
                <w:spacing w:val="-1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udito: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42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Vede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42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vede</w:t>
            </w:r>
            <w:proofErr w:type="spellEnd"/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4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sente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42"/>
              </w:tabs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Deficit corretto da protesi e/o occhiali in</w:t>
            </w:r>
            <w:r w:rsidRPr="00D7251A">
              <w:rPr>
                <w:spacing w:val="5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uso</w:t>
            </w:r>
          </w:p>
          <w:p w:rsidR="00BE0B24" w:rsidRPr="00D7251A" w:rsidRDefault="00D7251A">
            <w:pPr>
              <w:pStyle w:val="TableParagraph"/>
              <w:numPr>
                <w:ilvl w:val="0"/>
                <w:numId w:val="3"/>
              </w:numPr>
              <w:tabs>
                <w:tab w:val="left" w:pos="982"/>
              </w:tabs>
              <w:spacing w:before="123" w:line="243" w:lineRule="exact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Per la propria igiene quotidiana, indichi una tra le seguenti</w:t>
            </w:r>
            <w:r w:rsidRPr="00D7251A">
              <w:rPr>
                <w:spacing w:val="-4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opzioni: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20"/>
              </w:tabs>
              <w:spacing w:line="243" w:lineRule="exact"/>
              <w:ind w:left="1319"/>
              <w:rPr>
                <w:sz w:val="20"/>
              </w:rPr>
            </w:pPr>
            <w:r>
              <w:rPr>
                <w:sz w:val="20"/>
              </w:rPr>
              <w:t xml:space="preserve">Si lava </w:t>
            </w:r>
            <w:proofErr w:type="spellStart"/>
            <w:r>
              <w:rPr>
                <w:sz w:val="20"/>
              </w:rPr>
              <w:t>autonomamente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20"/>
              </w:tabs>
              <w:spacing w:before="1"/>
              <w:ind w:left="1319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Necessita di aiuto per alcuni operazioni</w:t>
            </w:r>
            <w:r w:rsidRPr="00D7251A">
              <w:rPr>
                <w:spacing w:val="-2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igieniche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320"/>
              </w:tabs>
              <w:spacing w:before="1"/>
              <w:ind w:left="1319"/>
              <w:rPr>
                <w:sz w:val="20"/>
              </w:rPr>
            </w:pP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dipendente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0"/>
                <w:numId w:val="3"/>
              </w:numPr>
              <w:tabs>
                <w:tab w:val="left" w:pos="982"/>
              </w:tabs>
              <w:spacing w:before="123" w:line="243" w:lineRule="exact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Com’è la sua capacità di</w:t>
            </w:r>
            <w:r w:rsidRPr="00D7251A">
              <w:rPr>
                <w:spacing w:val="-19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vestirsi?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line="243" w:lineRule="exact"/>
              <w:ind w:left="1177" w:hanging="283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veste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sveste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autonomamente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ind w:left="1177" w:hanging="283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Necessita di aiuto per</w:t>
            </w:r>
            <w:r w:rsidRPr="00D7251A">
              <w:rPr>
                <w:spacing w:val="-1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vestirsi/svestirsi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before="1"/>
              <w:ind w:left="1177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dipendente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0"/>
                <w:numId w:val="3"/>
              </w:numPr>
              <w:tabs>
                <w:tab w:val="left" w:pos="981"/>
                <w:tab w:val="left" w:pos="982"/>
              </w:tabs>
              <w:spacing w:before="121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Quando deve uscire, qual è il suo livello di</w:t>
            </w:r>
            <w:r w:rsidRPr="00D7251A">
              <w:rPr>
                <w:spacing w:val="-4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mobilità?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ind w:left="1177" w:hanging="283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muove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autonomamente</w:t>
            </w:r>
            <w:proofErr w:type="spellEnd"/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before="1" w:line="243" w:lineRule="exact"/>
              <w:ind w:left="1177" w:hanging="283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muove</w:t>
            </w:r>
            <w:proofErr w:type="spellEnd"/>
            <w:r>
              <w:rPr>
                <w:sz w:val="20"/>
              </w:rPr>
              <w:t xml:space="preserve"> 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deambulatore</w:t>
            </w:r>
            <w:proofErr w:type="spellEnd"/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line="243" w:lineRule="exact"/>
              <w:ind w:left="1177" w:hanging="283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carrozzina</w:t>
            </w:r>
            <w:proofErr w:type="spellEnd"/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before="1"/>
              <w:ind w:left="1177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Allettato</w:t>
            </w:r>
            <w:proofErr w:type="spellEnd"/>
          </w:p>
          <w:p w:rsidR="00BE0B24" w:rsidRPr="00D7251A" w:rsidRDefault="00D7251A">
            <w:pPr>
              <w:pStyle w:val="TableParagraph"/>
              <w:numPr>
                <w:ilvl w:val="0"/>
                <w:numId w:val="3"/>
              </w:numPr>
              <w:tabs>
                <w:tab w:val="left" w:pos="981"/>
                <w:tab w:val="left" w:pos="982"/>
              </w:tabs>
              <w:spacing w:before="123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Ha avuto delle cadute nelle ultimi tre</w:t>
            </w:r>
            <w:r w:rsidRPr="00D7251A">
              <w:rPr>
                <w:spacing w:val="-5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mesi?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line="243" w:lineRule="exact"/>
              <w:ind w:left="1177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Nessuna</w:t>
            </w:r>
            <w:proofErr w:type="spellEnd"/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line="243" w:lineRule="exact"/>
              <w:ind w:left="1177" w:hanging="283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  <w:p w:rsidR="00BE0B24" w:rsidRDefault="00D7251A">
            <w:pPr>
              <w:pStyle w:val="TableParagraph"/>
              <w:numPr>
                <w:ilvl w:val="1"/>
                <w:numId w:val="3"/>
              </w:numPr>
              <w:tabs>
                <w:tab w:val="left" w:pos="1178"/>
              </w:tabs>
              <w:spacing w:before="1"/>
              <w:ind w:left="1177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Più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  <w:p w:rsidR="00BE0B24" w:rsidRPr="00D7251A" w:rsidRDefault="00D7251A">
            <w:pPr>
              <w:pStyle w:val="TableParagraph"/>
              <w:spacing w:before="176" w:line="290" w:lineRule="auto"/>
              <w:ind w:left="697" w:right="3891" w:hanging="46"/>
              <w:rPr>
                <w:b/>
                <w:sz w:val="20"/>
                <w:lang w:val="it-IT"/>
              </w:rPr>
            </w:pPr>
            <w:bookmarkStart w:id="10" w:name="3.3_Terapia_farmacologica_in_corso_(indi"/>
            <w:bookmarkStart w:id="11" w:name="Nome_dei_farmaci"/>
            <w:bookmarkEnd w:id="10"/>
            <w:bookmarkEnd w:id="11"/>
            <w:r w:rsidRPr="00D7251A">
              <w:rPr>
                <w:b/>
                <w:sz w:val="20"/>
                <w:lang w:val="it-IT"/>
              </w:rPr>
              <w:t>3.3 Terapia farmacologica in corso (indicare il nome/nomi dei farmaci in uso) Nome dei farmaci</w:t>
            </w:r>
          </w:p>
          <w:tbl>
            <w:tblPr>
              <w:tblStyle w:val="Grigliatabella"/>
              <w:tblW w:w="9497" w:type="dxa"/>
              <w:tblInd w:w="5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961"/>
            </w:tblGrid>
            <w:tr w:rsidR="00133684" w:rsidRPr="002D103D" w:rsidTr="00133684"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</w:tr>
            <w:tr w:rsidR="00133684" w:rsidRPr="002D103D" w:rsidTr="00133684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</w:tr>
            <w:tr w:rsidR="00133684" w:rsidRPr="002D103D" w:rsidTr="00133684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</w:tr>
            <w:tr w:rsidR="00133684" w:rsidRPr="002D103D" w:rsidTr="00133684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</w:tr>
            <w:tr w:rsidR="00133684" w:rsidRPr="002D103D" w:rsidTr="00133684">
              <w:trPr>
                <w:trHeight w:val="189"/>
              </w:trPr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133684" w:rsidRPr="002D103D" w:rsidRDefault="00133684" w:rsidP="00133684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3621"/>
                      <w:tab w:val="left" w:pos="6150"/>
                      <w:tab w:val="left" w:pos="9119"/>
                    </w:tabs>
                    <w:spacing w:before="166"/>
                    <w:rPr>
                      <w:rFonts w:ascii="Times New Roman" w:hAnsi="Times New Roman"/>
                      <w:sz w:val="24"/>
                      <w:lang w:val="it-IT"/>
                    </w:rPr>
                  </w:pPr>
                </w:p>
              </w:tc>
            </w:tr>
          </w:tbl>
          <w:p w:rsidR="00BE0B24" w:rsidRPr="002D103D" w:rsidRDefault="00BE0B24" w:rsidP="00133684">
            <w:pPr>
              <w:pStyle w:val="TableParagraph"/>
              <w:tabs>
                <w:tab w:val="left" w:pos="3621"/>
                <w:tab w:val="left" w:pos="6150"/>
                <w:tab w:val="left" w:pos="9119"/>
              </w:tabs>
              <w:spacing w:before="166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BE0B24" w:rsidRPr="002D103D">
        <w:trPr>
          <w:trHeight w:val="525"/>
        </w:trPr>
        <w:tc>
          <w:tcPr>
            <w:tcW w:w="109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E0B24" w:rsidRPr="00D7251A" w:rsidRDefault="00D7251A">
            <w:pPr>
              <w:pStyle w:val="TableParagraph"/>
              <w:tabs>
                <w:tab w:val="left" w:pos="10697"/>
              </w:tabs>
              <w:spacing w:before="80"/>
              <w:ind w:left="30"/>
              <w:jc w:val="center"/>
              <w:rPr>
                <w:b/>
                <w:i/>
                <w:sz w:val="26"/>
                <w:lang w:val="it-IT"/>
              </w:rPr>
            </w:pPr>
            <w:r w:rsidRPr="00D7251A">
              <w:rPr>
                <w:b/>
                <w:i/>
                <w:spacing w:val="-31"/>
                <w:w w:val="99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SEZ. </w:t>
            </w:r>
            <w:proofErr w:type="gramStart"/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4  RIFERIMENTI</w:t>
            </w:r>
            <w:proofErr w:type="gramEnd"/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 MEDICI DEL RICHIEDENTE L’EROGAZIONEL DEL</w:t>
            </w:r>
            <w:r w:rsidRPr="00D7251A">
              <w:rPr>
                <w:b/>
                <w:i/>
                <w:spacing w:val="-40"/>
                <w:sz w:val="26"/>
                <w:shd w:val="clear" w:color="auto" w:fill="F0F0F0"/>
                <w:lang w:val="it-IT"/>
              </w:rPr>
              <w:t xml:space="preserve"> </w:t>
            </w:r>
            <w:r w:rsidR="0061102D">
              <w:rPr>
                <w:b/>
                <w:i/>
                <w:spacing w:val="-40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VOUCHER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</w:r>
          </w:p>
        </w:tc>
      </w:tr>
      <w:tr w:rsidR="00BE0B24" w:rsidRPr="002D103D">
        <w:trPr>
          <w:trHeight w:val="1868"/>
        </w:trPr>
        <w:tc>
          <w:tcPr>
            <w:tcW w:w="10942" w:type="dxa"/>
            <w:tcBorders>
              <w:top w:val="single" w:sz="6" w:space="0" w:color="000000"/>
              <w:bottom w:val="single" w:sz="6" w:space="0" w:color="000000"/>
            </w:tcBorders>
          </w:tcPr>
          <w:p w:rsidR="00BE0B24" w:rsidRPr="00D7251A" w:rsidRDefault="00BE0B24">
            <w:pPr>
              <w:pStyle w:val="TableParagraph"/>
              <w:spacing w:before="1"/>
              <w:rPr>
                <w:rFonts w:ascii="Century Gothic"/>
                <w:sz w:val="15"/>
                <w:lang w:val="it-IT"/>
              </w:rPr>
            </w:pPr>
          </w:p>
          <w:p w:rsidR="00BE0B24" w:rsidRPr="00D7251A" w:rsidRDefault="00D7251A">
            <w:pPr>
              <w:pStyle w:val="TableParagraph"/>
              <w:tabs>
                <w:tab w:val="left" w:pos="7646"/>
              </w:tabs>
              <w:ind w:left="609"/>
              <w:rPr>
                <w:sz w:val="20"/>
                <w:lang w:val="it-IT"/>
              </w:rPr>
            </w:pPr>
            <w:r w:rsidRPr="00D7251A">
              <w:rPr>
                <w:sz w:val="20"/>
                <w:lang w:val="it-IT"/>
              </w:rPr>
              <w:t>Nome cognome del Medico di</w:t>
            </w:r>
            <w:r w:rsidRPr="00D7251A">
              <w:rPr>
                <w:spacing w:val="-27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base</w:t>
            </w:r>
            <w:r w:rsidRPr="00D7251A">
              <w:rPr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z w:val="20"/>
                <w:u w:val="single"/>
                <w:lang w:val="it-IT"/>
              </w:rPr>
              <w:tab/>
            </w:r>
          </w:p>
          <w:p w:rsidR="00BE0B24" w:rsidRPr="00D7251A" w:rsidRDefault="00D7251A">
            <w:pPr>
              <w:pStyle w:val="TableParagraph"/>
              <w:tabs>
                <w:tab w:val="left" w:pos="7412"/>
                <w:tab w:val="left" w:pos="7547"/>
              </w:tabs>
              <w:spacing w:before="129" w:line="610" w:lineRule="atLeast"/>
              <w:ind w:left="609" w:right="3382" w:firstLine="43"/>
              <w:rPr>
                <w:sz w:val="20"/>
                <w:lang w:val="it-IT"/>
              </w:rPr>
            </w:pPr>
            <w:bookmarkStart w:id="12" w:name="Telefono________________________________"/>
            <w:bookmarkEnd w:id="12"/>
            <w:r w:rsidRPr="00D7251A">
              <w:rPr>
                <w:sz w:val="20"/>
                <w:lang w:val="it-IT"/>
              </w:rPr>
              <w:t>Telefono</w:t>
            </w:r>
            <w:r w:rsidRPr="00D7251A">
              <w:rPr>
                <w:sz w:val="20"/>
                <w:u w:val="single"/>
                <w:lang w:val="it-IT"/>
              </w:rPr>
              <w:tab/>
            </w:r>
            <w:r w:rsidRPr="00D7251A">
              <w:rPr>
                <w:sz w:val="20"/>
                <w:u w:val="single"/>
                <w:lang w:val="it-IT"/>
              </w:rPr>
              <w:tab/>
            </w:r>
            <w:r w:rsidRPr="00D7251A">
              <w:rPr>
                <w:sz w:val="20"/>
                <w:lang w:val="it-IT"/>
              </w:rPr>
              <w:t xml:space="preserve"> Se conosciuti e-mail/indirizzo</w:t>
            </w:r>
            <w:r w:rsidRPr="00D7251A">
              <w:rPr>
                <w:spacing w:val="-11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studio</w:t>
            </w:r>
            <w:r w:rsidRPr="00D7251A">
              <w:rPr>
                <w:spacing w:val="-5"/>
                <w:sz w:val="20"/>
                <w:lang w:val="it-IT"/>
              </w:rPr>
              <w:t xml:space="preserve"> </w:t>
            </w:r>
            <w:r w:rsidRPr="00D7251A">
              <w:rPr>
                <w:sz w:val="20"/>
                <w:lang w:val="it-IT"/>
              </w:rPr>
              <w:t>medico</w:t>
            </w:r>
            <w:r w:rsidRPr="00D7251A">
              <w:rPr>
                <w:sz w:val="20"/>
                <w:u w:val="single"/>
                <w:lang w:val="it-IT"/>
              </w:rPr>
              <w:t xml:space="preserve"> </w:t>
            </w:r>
            <w:r w:rsidRPr="00D7251A">
              <w:rPr>
                <w:sz w:val="20"/>
                <w:u w:val="single"/>
                <w:lang w:val="it-IT"/>
              </w:rPr>
              <w:tab/>
            </w:r>
            <w:r w:rsidRPr="00D7251A">
              <w:rPr>
                <w:sz w:val="20"/>
                <w:lang w:val="it-IT"/>
              </w:rPr>
              <w:t>_</w:t>
            </w:r>
          </w:p>
        </w:tc>
      </w:tr>
      <w:tr w:rsidR="00BE0B24" w:rsidRPr="002D103D">
        <w:trPr>
          <w:trHeight w:val="525"/>
        </w:trPr>
        <w:tc>
          <w:tcPr>
            <w:tcW w:w="109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0B24" w:rsidRPr="00D7251A" w:rsidRDefault="00D7251A">
            <w:pPr>
              <w:pStyle w:val="TableParagraph"/>
              <w:tabs>
                <w:tab w:val="left" w:pos="10715"/>
              </w:tabs>
              <w:spacing w:before="78"/>
              <w:ind w:left="48"/>
              <w:jc w:val="center"/>
              <w:rPr>
                <w:b/>
                <w:i/>
                <w:sz w:val="26"/>
                <w:lang w:val="it-IT"/>
              </w:rPr>
            </w:pPr>
            <w:r w:rsidRPr="00D7251A">
              <w:rPr>
                <w:b/>
                <w:i/>
                <w:spacing w:val="-29"/>
                <w:w w:val="99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SEZ. </w:t>
            </w:r>
            <w:proofErr w:type="gramStart"/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5  ALLEGATI</w:t>
            </w:r>
            <w:proofErr w:type="gramEnd"/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 E FIR</w:t>
            </w:r>
            <w:r w:rsidR="0061102D">
              <w:rPr>
                <w:b/>
                <w:i/>
                <w:sz w:val="26"/>
                <w:shd w:val="clear" w:color="auto" w:fill="F0F0F0"/>
                <w:lang w:val="it-IT"/>
              </w:rPr>
              <w:t>MA DEL RICHIEDENTE L’EROGAZIONE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 xml:space="preserve"> DEL</w:t>
            </w:r>
            <w:r w:rsidRPr="00D7251A">
              <w:rPr>
                <w:b/>
                <w:i/>
                <w:spacing w:val="-38"/>
                <w:sz w:val="26"/>
                <w:shd w:val="clear" w:color="auto" w:fill="F0F0F0"/>
                <w:lang w:val="it-IT"/>
              </w:rPr>
              <w:t xml:space="preserve"> 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>VOUCHER</w:t>
            </w:r>
            <w:r w:rsidRPr="00D7251A">
              <w:rPr>
                <w:b/>
                <w:i/>
                <w:sz w:val="26"/>
                <w:shd w:val="clear" w:color="auto" w:fill="F0F0F0"/>
                <w:lang w:val="it-IT"/>
              </w:rPr>
              <w:tab/>
            </w:r>
          </w:p>
        </w:tc>
      </w:tr>
      <w:tr w:rsidR="00BE0B24" w:rsidRPr="002D103D">
        <w:trPr>
          <w:trHeight w:val="2171"/>
        </w:trPr>
        <w:tc>
          <w:tcPr>
            <w:tcW w:w="10942" w:type="dxa"/>
            <w:tcBorders>
              <w:top w:val="single" w:sz="6" w:space="0" w:color="000000"/>
            </w:tcBorders>
          </w:tcPr>
          <w:p w:rsidR="00BE0B24" w:rsidRPr="00D7251A" w:rsidRDefault="00D7251A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  <w:tab w:val="left" w:pos="622"/>
              </w:tabs>
              <w:spacing w:line="268" w:lineRule="exact"/>
              <w:rPr>
                <w:lang w:val="it-IT"/>
              </w:rPr>
            </w:pPr>
            <w:r w:rsidRPr="00D7251A">
              <w:rPr>
                <w:lang w:val="it-IT"/>
              </w:rPr>
              <w:t>Fotocopia documento d’identità in corso di validità del</w:t>
            </w:r>
            <w:r w:rsidRPr="00D7251A">
              <w:rPr>
                <w:spacing w:val="-6"/>
                <w:lang w:val="it-IT"/>
              </w:rPr>
              <w:t xml:space="preserve"> </w:t>
            </w:r>
            <w:r w:rsidRPr="00D7251A">
              <w:rPr>
                <w:lang w:val="it-IT"/>
              </w:rPr>
              <w:t>richiedente</w:t>
            </w:r>
          </w:p>
          <w:p w:rsidR="00BE0B24" w:rsidRPr="00D7251A" w:rsidRDefault="00D7251A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  <w:tab w:val="left" w:pos="621"/>
              </w:tabs>
              <w:ind w:left="620"/>
              <w:rPr>
                <w:lang w:val="it-IT"/>
              </w:rPr>
            </w:pPr>
            <w:r w:rsidRPr="00D7251A">
              <w:rPr>
                <w:lang w:val="it-IT"/>
              </w:rPr>
              <w:t>Tessera sanitaria del richiedente l’erogazione del</w:t>
            </w:r>
            <w:r w:rsidRPr="00D7251A">
              <w:rPr>
                <w:spacing w:val="-4"/>
                <w:lang w:val="it-IT"/>
              </w:rPr>
              <w:t xml:space="preserve"> </w:t>
            </w:r>
            <w:r w:rsidRPr="00D7251A">
              <w:rPr>
                <w:lang w:val="it-IT"/>
              </w:rPr>
              <w:t>voucher</w:t>
            </w:r>
          </w:p>
          <w:p w:rsidR="00BE0B24" w:rsidRPr="00D7251A" w:rsidRDefault="00D7251A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ind w:left="596" w:hanging="355"/>
              <w:rPr>
                <w:lang w:val="it-IT"/>
              </w:rPr>
            </w:pPr>
            <w:r w:rsidRPr="00D7251A">
              <w:rPr>
                <w:lang w:val="it-IT"/>
              </w:rPr>
              <w:t xml:space="preserve">Certificazione I.S.E.E. ordinario </w:t>
            </w:r>
            <w:r w:rsidR="001B2C5A">
              <w:rPr>
                <w:lang w:val="it-IT"/>
              </w:rPr>
              <w:t xml:space="preserve">o ristretto </w:t>
            </w:r>
            <w:r w:rsidRPr="00D7251A">
              <w:rPr>
                <w:lang w:val="it-IT"/>
              </w:rPr>
              <w:t>in corso di</w:t>
            </w:r>
            <w:r w:rsidRPr="00D7251A">
              <w:rPr>
                <w:spacing w:val="-5"/>
                <w:lang w:val="it-IT"/>
              </w:rPr>
              <w:t xml:space="preserve"> </w:t>
            </w:r>
            <w:r w:rsidRPr="00D7251A">
              <w:rPr>
                <w:lang w:val="it-IT"/>
              </w:rPr>
              <w:t>validità</w:t>
            </w:r>
          </w:p>
          <w:p w:rsidR="00BE0B24" w:rsidRPr="00D7251A" w:rsidRDefault="00D7251A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ind w:left="596" w:hanging="355"/>
              <w:rPr>
                <w:lang w:val="it-IT"/>
              </w:rPr>
            </w:pPr>
            <w:r w:rsidRPr="00D7251A">
              <w:rPr>
                <w:lang w:val="it-IT"/>
              </w:rPr>
              <w:t>Certificato di invalidità e/o attestazione del possesso della 104, se</w:t>
            </w:r>
            <w:r w:rsidRPr="00D7251A">
              <w:rPr>
                <w:spacing w:val="-5"/>
                <w:lang w:val="it-IT"/>
              </w:rPr>
              <w:t xml:space="preserve"> </w:t>
            </w:r>
            <w:r w:rsidRPr="00D7251A">
              <w:rPr>
                <w:lang w:val="it-IT"/>
              </w:rPr>
              <w:t>posseduti</w:t>
            </w:r>
          </w:p>
          <w:p w:rsidR="00BE0B24" w:rsidRDefault="00D7251A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ind w:left="596" w:hanging="355"/>
            </w:pPr>
            <w:proofErr w:type="spellStart"/>
            <w:r>
              <w:t>Informativa</w:t>
            </w:r>
            <w:proofErr w:type="spellEnd"/>
            <w:r>
              <w:rPr>
                <w:spacing w:val="-3"/>
              </w:rPr>
              <w:t xml:space="preserve"> </w:t>
            </w:r>
            <w:r>
              <w:t>privacy</w:t>
            </w:r>
          </w:p>
          <w:p w:rsidR="00BE0B24" w:rsidRPr="00D7251A" w:rsidRDefault="00D7251A">
            <w:pPr>
              <w:pStyle w:val="TableParagraph"/>
              <w:spacing w:before="1"/>
              <w:ind w:left="4929"/>
              <w:rPr>
                <w:lang w:val="it-IT"/>
              </w:rPr>
            </w:pPr>
            <w:bookmarkStart w:id="13" w:name="_GoBack"/>
            <w:r w:rsidRPr="00D7251A">
              <w:rPr>
                <w:lang w:val="it-IT"/>
              </w:rPr>
              <w:t>Firma del richiedente l’erogazione del voucher</w:t>
            </w:r>
          </w:p>
          <w:bookmarkEnd w:id="13"/>
          <w:p w:rsidR="00BE0B24" w:rsidRPr="002D103D" w:rsidRDefault="00BE0B24">
            <w:pPr>
              <w:pStyle w:val="TableParagraph"/>
              <w:spacing w:before="192"/>
              <w:ind w:right="755"/>
              <w:jc w:val="right"/>
              <w:rPr>
                <w:sz w:val="24"/>
                <w:lang w:val="it-IT"/>
              </w:rPr>
            </w:pPr>
          </w:p>
        </w:tc>
      </w:tr>
    </w:tbl>
    <w:p w:rsidR="00BE0B24" w:rsidRPr="002D103D" w:rsidRDefault="00BE0B24">
      <w:pPr>
        <w:jc w:val="right"/>
        <w:rPr>
          <w:sz w:val="24"/>
          <w:lang w:val="it-IT"/>
        </w:rPr>
        <w:sectPr w:rsidR="00BE0B24" w:rsidRPr="002D103D">
          <w:headerReference w:type="default" r:id="rId11"/>
          <w:pgSz w:w="11920" w:h="16850"/>
          <w:pgMar w:top="480" w:right="360" w:bottom="280" w:left="360" w:header="0" w:footer="0" w:gutter="0"/>
          <w:cols w:space="720"/>
        </w:sectPr>
      </w:pPr>
    </w:p>
    <w:p w:rsidR="00BE0B24" w:rsidRPr="002D103D" w:rsidRDefault="00BE0B24">
      <w:pPr>
        <w:pStyle w:val="Corpotesto"/>
        <w:spacing w:before="8"/>
        <w:rPr>
          <w:rFonts w:ascii="Century Gothic"/>
          <w:sz w:val="7"/>
          <w:lang w:val="it-IT"/>
        </w:rPr>
      </w:pPr>
    </w:p>
    <w:p w:rsidR="00BE0B24" w:rsidRDefault="00D7251A">
      <w:pPr>
        <w:pStyle w:val="Corpotesto"/>
        <w:ind w:left="505"/>
        <w:rPr>
          <w:rFonts w:ascii="Century Gothic"/>
          <w:sz w:val="20"/>
        </w:rPr>
      </w:pPr>
      <w:r>
        <w:rPr>
          <w:rFonts w:ascii="Century Gothic"/>
          <w:noProof/>
          <w:sz w:val="20"/>
          <w:lang w:val="it-IT" w:eastAsia="it-IT"/>
        </w:rPr>
        <w:drawing>
          <wp:inline distT="0" distB="0" distL="0" distR="0">
            <wp:extent cx="6096000" cy="737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B24" w:rsidRDefault="00BE0B24">
      <w:pPr>
        <w:pStyle w:val="Corpotesto"/>
        <w:spacing w:before="9"/>
        <w:rPr>
          <w:rFonts w:ascii="Century Gothic"/>
          <w:sz w:val="27"/>
        </w:rPr>
      </w:pPr>
    </w:p>
    <w:p w:rsidR="00BE0B24" w:rsidRPr="00D7251A" w:rsidRDefault="00D7251A">
      <w:pPr>
        <w:spacing w:before="88"/>
        <w:ind w:left="500"/>
        <w:rPr>
          <w:b/>
          <w:sz w:val="29"/>
          <w:lang w:val="it-IT"/>
        </w:rPr>
      </w:pPr>
      <w:bookmarkStart w:id="14" w:name="Allegato_4_-_Informativa_Privacy"/>
      <w:bookmarkEnd w:id="14"/>
      <w:r w:rsidRPr="00D7251A">
        <w:rPr>
          <w:b/>
          <w:color w:val="001F5F"/>
          <w:sz w:val="36"/>
          <w:lang w:val="it-IT"/>
        </w:rPr>
        <w:t>I</w:t>
      </w:r>
      <w:r w:rsidRPr="00D7251A">
        <w:rPr>
          <w:b/>
          <w:color w:val="001F5F"/>
          <w:sz w:val="29"/>
          <w:lang w:val="it-IT"/>
        </w:rPr>
        <w:t>NFORMATIVA RELATIVA AL TRATTAMENTO DEI DATI PERSONALI</w:t>
      </w:r>
    </w:p>
    <w:p w:rsidR="00BE0B24" w:rsidRPr="00D7251A" w:rsidRDefault="00D7251A">
      <w:pPr>
        <w:spacing w:before="34"/>
        <w:ind w:left="176"/>
        <w:rPr>
          <w:b/>
          <w:lang w:val="it-IT"/>
        </w:rPr>
      </w:pPr>
      <w:r w:rsidRPr="00D7251A">
        <w:rPr>
          <w:b/>
          <w:color w:val="001F5F"/>
          <w:lang w:val="it-IT"/>
        </w:rPr>
        <w:t>Ai sensi degli artt. 13 e 14 del Regolamento Europeo sulla protezione dei dati personali 2016/679</w:t>
      </w:r>
    </w:p>
    <w:p w:rsidR="00BE0B24" w:rsidRPr="00D7251A" w:rsidRDefault="00BE0B24">
      <w:pPr>
        <w:pStyle w:val="Corpotesto"/>
        <w:spacing w:before="7"/>
        <w:rPr>
          <w:b/>
          <w:sz w:val="33"/>
          <w:lang w:val="it-IT"/>
        </w:rPr>
      </w:pPr>
    </w:p>
    <w:p w:rsidR="00BE0B24" w:rsidRPr="00D7251A" w:rsidRDefault="00D7251A">
      <w:pPr>
        <w:spacing w:line="259" w:lineRule="auto"/>
        <w:ind w:left="500" w:right="526" w:firstLine="56"/>
        <w:jc w:val="center"/>
        <w:rPr>
          <w:rFonts w:ascii="Century Gothic" w:hAnsi="Century Gothic"/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542925</wp:posOffset>
                </wp:positionV>
                <wp:extent cx="6766560" cy="0"/>
                <wp:effectExtent l="19050" t="15875" r="15240" b="222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66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89FE49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5pt,42.75pt" to="564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hnHgIAAEIEAAAOAAAAZHJzL2Uyb0RvYy54bWysU8GO2jAQvVfqP1i+QxIKWYgIq4pAL7RF&#10;2u0HGNshVh3bsg0BVf33jh2ClvZSVb0448zM85uZN8vnSyvRmVsntCpxNk4x4opqJtSxxN9et6M5&#10;Rs4TxYjUipf4yh1+Xr1/t+xMwSe60ZJxiwBEuaIzJW68N0WSONrwlrixNlyBs9a2JR6u9pgwSzpA&#10;b2UySdM86bRlxmrKnYO/Ve/Eq4hf15z6r3XtuEeyxMDNx9PG8xDOZLUkxdES0wh6o0H+gUVLhIJH&#10;71AV8QSdrPgDqhXUaqdrP6a6TXRdC8pjDVBNlv5WzUtDDI+1QHOcubfJ/T9Y+uW8t0iwEs8wUqSF&#10;Ee2E4mgSOtMZV0DAWu1tqI1e1IvZafrdIaXXDVFHHhm+Xg2kZSEjeUgJF2cA/9B91gxiyMnr2KZL&#10;bdsACQ1AlziN630a/OIRhZ/5U57PchgaHXwJKYZEY53/xHWLglFiCZwjMDnvnA9ESDGEhHeU3gop&#10;47ClQl2JJ/PFLI8ZTkvBgjfEOXs8rKVFZxL0kuZ5GiUCaA9hAboirunjoqtXktUnxeIzDSdsc7M9&#10;EbK3AUiq8BAUCURvVq+UH4t0sZlv5tPRdJJvRtO0qkYft+vpKN9mT7PqQ7VeV9nPwDmbFo1gjKtA&#10;e1BtNv07Vdz2p9fbXbf3BiWP6LGTQHb4RtJxymGwvUQOml33dpg+CDUG35YqbMLbO9hvV3/1CwAA&#10;//8DAFBLAwQUAAYACAAAACEAv7Rpe9wAAAAJAQAADwAAAGRycy9kb3ducmV2LnhtbEyPwU7DMBBE&#10;70j9B2srcaN2ihqFEKdCIFA5EvoBbrxNIuy1iZ02/D2uONDj7Kxm3lTb2Rp2wjEMjiRkKwEMqXV6&#10;oE7C/vP1rgAWoiKtjCOU8IMBtvXiplKldmf6wFMTO5ZCKJRKQh+jLzkPbY9WhZXzSMk7utGqmOTY&#10;cT2qcwq3hq+FyLlVA6WGXnl87rH9aiYroaGH47yb3vy38Fkz7V+ceRc7KW+X89MjsIhz/H+GC35C&#10;hzoxHdxEOjAjIb9PU6KEYrMBdvGzdZEDO/xdeF3x6wX1LwAAAP//AwBQSwECLQAUAAYACAAAACEA&#10;toM4kv4AAADhAQAAEwAAAAAAAAAAAAAAAAAAAAAAW0NvbnRlbnRfVHlwZXNdLnhtbFBLAQItABQA&#10;BgAIAAAAIQA4/SH/1gAAAJQBAAALAAAAAAAAAAAAAAAAAC8BAABfcmVscy8ucmVsc1BLAQItABQA&#10;BgAIAAAAIQDp4whnHgIAAEIEAAAOAAAAAAAAAAAAAAAAAC4CAABkcnMvZTJvRG9jLnhtbFBLAQIt&#10;ABQABgAIAAAAIQC/tGl73AAAAAkBAAAPAAAAAAAAAAAAAAAAAHgEAABkcnMvZG93bnJldi54bWxQ&#10;SwUGAAAAAAQABADzAAAAgQUAAAAA&#10;" strokecolor="#060" strokeweight="2.28pt">
                <w10:wrap anchorx="page"/>
              </v:line>
            </w:pict>
          </mc:Fallback>
        </mc:AlternateContent>
      </w:r>
      <w:r w:rsidRPr="00D7251A">
        <w:rPr>
          <w:rFonts w:ascii="Century Gothic" w:hAnsi="Century Gothic"/>
          <w:b/>
          <w:sz w:val="20"/>
          <w:lang w:val="it-IT"/>
        </w:rPr>
        <w:t>MISURA PER L’IMPLEMENTAZIONE DI INTERVENTI VOLTI A MIGLIORARE LA QUALITÀ DELLA VITA</w:t>
      </w:r>
      <w:r w:rsidRPr="00D7251A">
        <w:rPr>
          <w:rFonts w:ascii="Century Gothic" w:hAnsi="Century Gothic"/>
          <w:b/>
          <w:spacing w:val="-28"/>
          <w:sz w:val="20"/>
          <w:lang w:val="it-IT"/>
        </w:rPr>
        <w:t xml:space="preserve"> </w:t>
      </w:r>
      <w:r w:rsidRPr="00D7251A">
        <w:rPr>
          <w:rFonts w:ascii="Century Gothic" w:hAnsi="Century Gothic"/>
          <w:b/>
          <w:sz w:val="20"/>
          <w:lang w:val="it-IT"/>
        </w:rPr>
        <w:t>DELLE PERSONE ANZIANE FRAGILI E PERCORSI DI AUTONOMIA FINALIZZATI ALL’INCLUSIONE SOCIALE</w:t>
      </w:r>
      <w:r w:rsidRPr="00D7251A">
        <w:rPr>
          <w:rFonts w:ascii="Century Gothic" w:hAnsi="Century Gothic"/>
          <w:b/>
          <w:spacing w:val="-34"/>
          <w:sz w:val="20"/>
          <w:lang w:val="it-IT"/>
        </w:rPr>
        <w:t xml:space="preserve"> </w:t>
      </w:r>
      <w:r w:rsidRPr="00D7251A">
        <w:rPr>
          <w:rFonts w:ascii="Century Gothic" w:hAnsi="Century Gothic"/>
          <w:b/>
          <w:sz w:val="20"/>
          <w:lang w:val="it-IT"/>
        </w:rPr>
        <w:t>DELLE PERSONE</w:t>
      </w:r>
      <w:r w:rsidRPr="00D7251A">
        <w:rPr>
          <w:rFonts w:ascii="Century Gothic" w:hAnsi="Century Gothic"/>
          <w:b/>
          <w:spacing w:val="-3"/>
          <w:sz w:val="20"/>
          <w:lang w:val="it-IT"/>
        </w:rPr>
        <w:t xml:space="preserve"> </w:t>
      </w:r>
      <w:r w:rsidRPr="00D7251A">
        <w:rPr>
          <w:rFonts w:ascii="Century Gothic" w:hAnsi="Century Gothic"/>
          <w:b/>
          <w:sz w:val="20"/>
          <w:lang w:val="it-IT"/>
        </w:rPr>
        <w:t>DISABILI</w:t>
      </w:r>
    </w:p>
    <w:p w:rsidR="00BE0B24" w:rsidRPr="00D7251A" w:rsidRDefault="00D7251A">
      <w:pPr>
        <w:pStyle w:val="Corpotesto"/>
        <w:spacing w:before="195" w:line="242" w:lineRule="auto"/>
        <w:ind w:left="248" w:right="116" w:hanging="10"/>
        <w:jc w:val="both"/>
        <w:rPr>
          <w:lang w:val="it-IT"/>
        </w:rPr>
      </w:pPr>
      <w:r w:rsidRPr="00D7251A">
        <w:rPr>
          <w:lang w:val="it-IT"/>
        </w:rPr>
        <w:t>Prima che Lei ci fornisca i dati personali che La riguardano, in armonia con quanto previsto dal Regolamento Europeo sulla protezione dei dati personali 2016/679, dal D.lgs. 30 giugno 2003, n. 196 e dal D.lgs. 10 agosto 2018, n. 101, il cui obiettivo è quello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di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proteggere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diritti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e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le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libertà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fondamentali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delle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persone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fisiche,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in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particolare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il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diritto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alla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protezione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dei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dati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 xml:space="preserve">personali, è necessario che Lei prenda visione di una serie di informazioni che La possono aiutare a comprendere le motivazioni per le quali verranno trattati i Suoi dati personali, </w:t>
      </w:r>
      <w:proofErr w:type="spellStart"/>
      <w:r w:rsidRPr="00D7251A">
        <w:rPr>
          <w:lang w:val="it-IT"/>
        </w:rPr>
        <w:t>spiegandoLe</w:t>
      </w:r>
      <w:proofErr w:type="spellEnd"/>
      <w:r w:rsidRPr="00D7251A">
        <w:rPr>
          <w:lang w:val="it-IT"/>
        </w:rPr>
        <w:t xml:space="preserve"> quali sono i Suoi diritti e come li potrà</w:t>
      </w:r>
      <w:r w:rsidRPr="00D7251A">
        <w:rPr>
          <w:spacing w:val="-18"/>
          <w:lang w:val="it-IT"/>
        </w:rPr>
        <w:t xml:space="preserve"> </w:t>
      </w:r>
      <w:r w:rsidRPr="00D7251A">
        <w:rPr>
          <w:lang w:val="it-IT"/>
        </w:rPr>
        <w:t>esercitare.</w:t>
      </w:r>
    </w:p>
    <w:p w:rsidR="00BE0B24" w:rsidRPr="00D7251A" w:rsidRDefault="00D7251A">
      <w:pPr>
        <w:pStyle w:val="Corpotesto"/>
        <w:spacing w:before="14" w:line="242" w:lineRule="auto"/>
        <w:ind w:left="248" w:right="113" w:hanging="10"/>
        <w:jc w:val="both"/>
        <w:rPr>
          <w:lang w:val="it-IT"/>
        </w:rPr>
      </w:pPr>
      <w:r w:rsidRPr="00D7251A">
        <w:rPr>
          <w:lang w:val="it-IT"/>
        </w:rPr>
        <w:t>Il trattamento di tali dati sarà improntato ai principi di correttezza, liceità, pertinenza e trasparenza, tutelando la riservatezza e i diritti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dei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soggetti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richiedenti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secondo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quanto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previsto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dall’art.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11.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Ai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sensi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dell’art.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13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del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decreto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ed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in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relazione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ai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dati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personali che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verranno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comunicati</w:t>
      </w:r>
      <w:r w:rsidRPr="00D7251A">
        <w:rPr>
          <w:spacing w:val="-1"/>
          <w:lang w:val="it-IT"/>
        </w:rPr>
        <w:t xml:space="preserve"> </w:t>
      </w:r>
      <w:r w:rsidRPr="00D7251A">
        <w:rPr>
          <w:lang w:val="it-IT"/>
        </w:rPr>
        <w:t>ai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fini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della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partecipazione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al</w:t>
      </w:r>
      <w:r w:rsidRPr="00D7251A">
        <w:rPr>
          <w:spacing w:val="-1"/>
          <w:lang w:val="it-IT"/>
        </w:rPr>
        <w:t xml:space="preserve"> </w:t>
      </w:r>
      <w:r w:rsidRPr="00D7251A">
        <w:rPr>
          <w:lang w:val="it-IT"/>
        </w:rPr>
        <w:t>Bando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in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oggetto,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si</w:t>
      </w:r>
      <w:r w:rsidRPr="00D7251A">
        <w:rPr>
          <w:spacing w:val="-1"/>
          <w:lang w:val="it-IT"/>
        </w:rPr>
        <w:t xml:space="preserve"> </w:t>
      </w:r>
      <w:r w:rsidRPr="00D7251A">
        <w:rPr>
          <w:lang w:val="it-IT"/>
        </w:rPr>
        <w:t>forniscono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inoltre</w:t>
      </w:r>
      <w:r w:rsidRPr="00D7251A">
        <w:rPr>
          <w:spacing w:val="-2"/>
          <w:lang w:val="it-IT"/>
        </w:rPr>
        <w:t xml:space="preserve"> </w:t>
      </w:r>
      <w:r w:rsidRPr="00D7251A">
        <w:rPr>
          <w:lang w:val="it-IT"/>
        </w:rPr>
        <w:t>le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informazioni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che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seguono.</w:t>
      </w:r>
    </w:p>
    <w:p w:rsidR="00BE0B24" w:rsidRPr="00D7251A" w:rsidRDefault="00D7251A">
      <w:pPr>
        <w:pStyle w:val="Corpotesto"/>
        <w:spacing w:before="14" w:line="244" w:lineRule="auto"/>
        <w:ind w:left="248" w:right="113" w:hanging="10"/>
        <w:jc w:val="both"/>
        <w:rPr>
          <w:lang w:val="it-IT"/>
        </w:rPr>
      </w:pPr>
      <w:r w:rsidRPr="00D7251A">
        <w:rPr>
          <w:lang w:val="it-IT"/>
        </w:rPr>
        <w:t>Successivamente,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se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tutto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Le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sarà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chiaro,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potrà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liberamente</w:t>
      </w:r>
      <w:r w:rsidRPr="00D7251A">
        <w:rPr>
          <w:spacing w:val="-6"/>
          <w:lang w:val="it-IT"/>
        </w:rPr>
        <w:t xml:space="preserve"> </w:t>
      </w:r>
      <w:r w:rsidRPr="00D7251A">
        <w:rPr>
          <w:lang w:val="it-IT"/>
        </w:rPr>
        <w:t>decidere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se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prestare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il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Suo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consenso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affinché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i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Suoi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dati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personali possano essere trattati, sapendo fin d’ora che tale consenso potrà essere da Lei revocato in qualsiasi</w:t>
      </w:r>
      <w:r w:rsidRPr="00D7251A">
        <w:rPr>
          <w:spacing w:val="-28"/>
          <w:lang w:val="it-IT"/>
        </w:rPr>
        <w:t xml:space="preserve"> </w:t>
      </w:r>
      <w:r w:rsidRPr="00D7251A">
        <w:rPr>
          <w:lang w:val="it-IT"/>
        </w:rPr>
        <w:t>momento.</w:t>
      </w:r>
    </w:p>
    <w:p w:rsidR="00BE0B24" w:rsidRPr="00D7251A" w:rsidRDefault="00BE0B24">
      <w:pPr>
        <w:pStyle w:val="Corpotesto"/>
        <w:spacing w:before="4"/>
        <w:rPr>
          <w:sz w:val="19"/>
          <w:lang w:val="it-IT"/>
        </w:rPr>
      </w:pPr>
    </w:p>
    <w:p w:rsidR="00BE0B24" w:rsidRPr="00D7251A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  <w:rPr>
          <w:lang w:val="it-IT"/>
        </w:rPr>
      </w:pPr>
      <w:r w:rsidRPr="00D7251A">
        <w:rPr>
          <w:lang w:val="it-IT"/>
        </w:rPr>
        <w:t>Finalità del trattamento dei dati</w:t>
      </w:r>
      <w:r w:rsidRPr="00D7251A">
        <w:rPr>
          <w:spacing w:val="-3"/>
          <w:lang w:val="it-IT"/>
        </w:rPr>
        <w:t xml:space="preserve"> </w:t>
      </w:r>
      <w:r w:rsidRPr="00D7251A">
        <w:rPr>
          <w:lang w:val="it-IT"/>
        </w:rPr>
        <w:t>personali</w:t>
      </w:r>
    </w:p>
    <w:p w:rsidR="00BE0B24" w:rsidRPr="00D7251A" w:rsidRDefault="00D7251A">
      <w:pPr>
        <w:pStyle w:val="Corpotesto"/>
        <w:spacing w:before="19" w:line="247" w:lineRule="auto"/>
        <w:ind w:left="371" w:right="259" w:hanging="10"/>
        <w:jc w:val="both"/>
        <w:rPr>
          <w:lang w:val="it-IT"/>
        </w:rPr>
      </w:pPr>
      <w:r w:rsidRPr="00D7251A">
        <w:rPr>
          <w:lang w:val="it-IT"/>
        </w:rPr>
        <w:t xml:space="preserve">I dati acquisiti in esecuzione del presente bando saranno utilizzati esclusivamente per le finalità relative </w:t>
      </w:r>
      <w:r w:rsidRPr="00D7251A">
        <w:rPr>
          <w:spacing w:val="2"/>
          <w:lang w:val="it-IT"/>
        </w:rPr>
        <w:t xml:space="preserve">al/i </w:t>
      </w:r>
      <w:r w:rsidRPr="00D7251A">
        <w:rPr>
          <w:lang w:val="it-IT"/>
        </w:rPr>
        <w:t>procedimento/i amministrativo/i per il/i quale/i vengono comunicati. Tutti i dati personali che verranno in possesso di Regione Lombardia e dei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soggetti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eventualmente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incaricati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della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gestione</w:t>
      </w:r>
      <w:r w:rsidRPr="00D7251A">
        <w:rPr>
          <w:spacing w:val="-6"/>
          <w:lang w:val="it-IT"/>
        </w:rPr>
        <w:t xml:space="preserve"> </w:t>
      </w:r>
      <w:r w:rsidRPr="00D7251A">
        <w:rPr>
          <w:lang w:val="it-IT"/>
        </w:rPr>
        <w:t>delle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domande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saranno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trattati</w:t>
      </w:r>
      <w:r w:rsidRPr="00D7251A">
        <w:rPr>
          <w:spacing w:val="-9"/>
          <w:lang w:val="it-IT"/>
        </w:rPr>
        <w:t xml:space="preserve"> </w:t>
      </w:r>
      <w:r w:rsidRPr="00D7251A">
        <w:rPr>
          <w:lang w:val="it-IT"/>
        </w:rPr>
        <w:t>esclusivamente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per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le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finalità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previste</w:t>
      </w:r>
      <w:r w:rsidRPr="00D7251A">
        <w:rPr>
          <w:spacing w:val="-8"/>
          <w:lang w:val="it-IT"/>
        </w:rPr>
        <w:t xml:space="preserve"> </w:t>
      </w:r>
      <w:r w:rsidRPr="00D7251A">
        <w:rPr>
          <w:lang w:val="it-IT"/>
        </w:rPr>
        <w:t>dal bando e nel rispetto dell’art. 13 del</w:t>
      </w:r>
      <w:r w:rsidRPr="00D7251A">
        <w:rPr>
          <w:spacing w:val="-7"/>
          <w:lang w:val="it-IT"/>
        </w:rPr>
        <w:t xml:space="preserve"> </w:t>
      </w:r>
      <w:r w:rsidRPr="00D7251A">
        <w:rPr>
          <w:lang w:val="it-IT"/>
        </w:rPr>
        <w:t>decreto.</w:t>
      </w:r>
    </w:p>
    <w:p w:rsidR="00BE0B24" w:rsidRPr="00D7251A" w:rsidRDefault="00BE0B24">
      <w:pPr>
        <w:pStyle w:val="Corpotesto"/>
        <w:spacing w:before="10"/>
        <w:rPr>
          <w:sz w:val="16"/>
          <w:lang w:val="it-IT"/>
        </w:rPr>
      </w:pPr>
    </w:p>
    <w:p w:rsidR="00BE0B24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</w:pPr>
      <w:proofErr w:type="spellStart"/>
      <w:r>
        <w:t>Modalità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dati</w:t>
      </w:r>
      <w:proofErr w:type="spellEnd"/>
    </w:p>
    <w:p w:rsidR="00BE0B24" w:rsidRPr="00D7251A" w:rsidRDefault="00D7251A">
      <w:pPr>
        <w:pStyle w:val="Corpotesto"/>
        <w:spacing w:before="19" w:line="244" w:lineRule="auto"/>
        <w:ind w:left="371" w:right="258" w:hanging="10"/>
        <w:jc w:val="both"/>
        <w:rPr>
          <w:lang w:val="it-IT"/>
        </w:rPr>
      </w:pPr>
      <w:r w:rsidRPr="00D7251A">
        <w:rPr>
          <w:lang w:val="it-IT"/>
        </w:rPr>
        <w:t>Il trattamento è effettuato con l’ausilio di mezzi elettronici o comunque automatizzati e trasmessi attraverso reti telematiche. I medesimi dati sono trattati con modalità cartacea.</w:t>
      </w:r>
    </w:p>
    <w:p w:rsidR="00BE0B24" w:rsidRPr="00D7251A" w:rsidRDefault="00D7251A">
      <w:pPr>
        <w:pStyle w:val="Corpotesto"/>
        <w:spacing w:before="10" w:line="244" w:lineRule="auto"/>
        <w:ind w:left="371" w:right="259" w:hanging="10"/>
        <w:jc w:val="both"/>
        <w:rPr>
          <w:lang w:val="it-IT"/>
        </w:rPr>
      </w:pPr>
      <w:r w:rsidRPr="00D7251A">
        <w:rPr>
          <w:lang w:val="it-IT"/>
        </w:rPr>
        <w:t>Il Titolare adotta misure tecniche e organizzative adeguate a garantire un livello di sicurezza idoneo rispetto alla tipologia di dati trattati.</w:t>
      </w:r>
    </w:p>
    <w:p w:rsidR="00BE0B24" w:rsidRPr="00D7251A" w:rsidRDefault="00BE0B24">
      <w:pPr>
        <w:pStyle w:val="Corpotesto"/>
        <w:spacing w:before="1"/>
        <w:rPr>
          <w:sz w:val="17"/>
          <w:lang w:val="it-IT"/>
        </w:rPr>
      </w:pPr>
    </w:p>
    <w:p w:rsidR="00BE0B24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</w:pPr>
      <w:proofErr w:type="spellStart"/>
      <w:r>
        <w:t>Titolare</w:t>
      </w:r>
      <w:proofErr w:type="spellEnd"/>
      <w:r>
        <w:t xml:space="preserve"> </w:t>
      </w:r>
      <w:proofErr w:type="gramStart"/>
      <w:r>
        <w:t>del</w:t>
      </w:r>
      <w:proofErr w:type="gramEnd"/>
      <w:r>
        <w:rPr>
          <w:spacing w:val="-1"/>
        </w:rPr>
        <w:t xml:space="preserve"> </w:t>
      </w:r>
      <w:proofErr w:type="spellStart"/>
      <w:r>
        <w:t>Trattamento</w:t>
      </w:r>
      <w:proofErr w:type="spellEnd"/>
    </w:p>
    <w:p w:rsidR="00BE0B24" w:rsidRPr="00D7251A" w:rsidRDefault="00D7251A">
      <w:pPr>
        <w:pStyle w:val="Corpotesto"/>
        <w:spacing w:before="16" w:line="244" w:lineRule="auto"/>
        <w:ind w:left="318" w:hanging="10"/>
        <w:rPr>
          <w:lang w:val="it-IT"/>
        </w:rPr>
      </w:pPr>
      <w:r w:rsidRPr="00D7251A">
        <w:rPr>
          <w:lang w:val="it-IT"/>
        </w:rPr>
        <w:t>Ai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sensi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dell’articolo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28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del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Regolamento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UE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679/2016</w:t>
      </w:r>
      <w:r w:rsidRPr="00D7251A">
        <w:rPr>
          <w:spacing w:val="-14"/>
          <w:lang w:val="it-IT"/>
        </w:rPr>
        <w:t xml:space="preserve"> </w:t>
      </w:r>
      <w:r w:rsidRPr="00D7251A">
        <w:rPr>
          <w:lang w:val="it-IT"/>
        </w:rPr>
        <w:t>il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titolare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del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trattamento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dei</w:t>
      </w:r>
      <w:r w:rsidRPr="00D7251A">
        <w:rPr>
          <w:spacing w:val="-10"/>
          <w:lang w:val="it-IT"/>
        </w:rPr>
        <w:t xml:space="preserve"> </w:t>
      </w:r>
      <w:r w:rsidRPr="00D7251A">
        <w:rPr>
          <w:lang w:val="it-IT"/>
        </w:rPr>
        <w:t>dati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è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la</w:t>
      </w:r>
      <w:r w:rsidRPr="00D7251A">
        <w:rPr>
          <w:spacing w:val="-12"/>
          <w:lang w:val="it-IT"/>
        </w:rPr>
        <w:t xml:space="preserve"> </w:t>
      </w:r>
      <w:r w:rsidRPr="00D7251A">
        <w:rPr>
          <w:lang w:val="it-IT"/>
        </w:rPr>
        <w:t>Giunta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regionale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>della</w:t>
      </w:r>
      <w:r w:rsidRPr="00D7251A">
        <w:rPr>
          <w:spacing w:val="-11"/>
          <w:lang w:val="it-IT"/>
        </w:rPr>
        <w:t xml:space="preserve"> </w:t>
      </w:r>
      <w:r w:rsidRPr="00D7251A">
        <w:rPr>
          <w:lang w:val="it-IT"/>
        </w:rPr>
        <w:t xml:space="preserve">Lombardia, nella persona del Presidente pro tempore, con sede in Piazza Città di Lombardia, </w:t>
      </w:r>
      <w:r w:rsidRPr="00D7251A">
        <w:rPr>
          <w:spacing w:val="4"/>
          <w:lang w:val="it-IT"/>
        </w:rPr>
        <w:t xml:space="preserve">1- </w:t>
      </w:r>
      <w:r w:rsidRPr="00D7251A">
        <w:rPr>
          <w:lang w:val="it-IT"/>
        </w:rPr>
        <w:t>20124</w:t>
      </w:r>
      <w:r w:rsidRPr="00D7251A">
        <w:rPr>
          <w:spacing w:val="-26"/>
          <w:lang w:val="it-IT"/>
        </w:rPr>
        <w:t xml:space="preserve"> </w:t>
      </w:r>
      <w:r w:rsidRPr="00D7251A">
        <w:rPr>
          <w:lang w:val="it-IT"/>
        </w:rPr>
        <w:t>Milano.</w:t>
      </w:r>
    </w:p>
    <w:p w:rsidR="00BE0B24" w:rsidRPr="00D7251A" w:rsidRDefault="00D7251A">
      <w:pPr>
        <w:pStyle w:val="Corpotesto"/>
        <w:spacing w:before="8"/>
        <w:ind w:left="308"/>
        <w:jc w:val="both"/>
        <w:rPr>
          <w:lang w:val="it-IT"/>
        </w:rPr>
      </w:pPr>
      <w:r w:rsidRPr="00D7251A">
        <w:rPr>
          <w:lang w:val="it-IT"/>
        </w:rPr>
        <w:t>Responsabili esterni del Trattamento dei dati sono:</w:t>
      </w:r>
    </w:p>
    <w:p w:rsidR="00BE0B24" w:rsidRPr="00D7251A" w:rsidRDefault="00D7251A">
      <w:pPr>
        <w:pStyle w:val="Paragrafoelenco"/>
        <w:numPr>
          <w:ilvl w:val="0"/>
          <w:numId w:val="1"/>
        </w:numPr>
        <w:tabs>
          <w:tab w:val="left" w:pos="1029"/>
          <w:tab w:val="left" w:pos="1030"/>
        </w:tabs>
        <w:spacing w:before="13"/>
        <w:rPr>
          <w:rFonts w:ascii="Arial" w:hAnsi="Arial"/>
          <w:sz w:val="18"/>
          <w:lang w:val="it-IT"/>
        </w:rPr>
      </w:pPr>
      <w:r w:rsidRPr="00D7251A">
        <w:rPr>
          <w:rFonts w:ascii="Arial" w:hAnsi="Arial"/>
          <w:sz w:val="18"/>
          <w:lang w:val="it-IT"/>
        </w:rPr>
        <w:t>L’ente capofila dell’Accordo di programma di</w:t>
      </w:r>
      <w:r w:rsidRPr="00D7251A">
        <w:rPr>
          <w:rFonts w:ascii="Arial" w:hAnsi="Arial"/>
          <w:spacing w:val="-6"/>
          <w:sz w:val="18"/>
          <w:lang w:val="it-IT"/>
        </w:rPr>
        <w:t xml:space="preserve"> </w:t>
      </w:r>
      <w:r w:rsidRPr="00D7251A">
        <w:rPr>
          <w:rFonts w:ascii="Arial" w:hAnsi="Arial"/>
          <w:sz w:val="18"/>
          <w:lang w:val="it-IT"/>
        </w:rPr>
        <w:t>Ambito/Ambiti;</w:t>
      </w:r>
    </w:p>
    <w:p w:rsidR="00BE0B24" w:rsidRPr="00D7251A" w:rsidRDefault="00D7251A">
      <w:pPr>
        <w:pStyle w:val="Paragrafoelenco"/>
        <w:numPr>
          <w:ilvl w:val="0"/>
          <w:numId w:val="1"/>
        </w:numPr>
        <w:tabs>
          <w:tab w:val="left" w:pos="1029"/>
          <w:tab w:val="left" w:pos="1030"/>
        </w:tabs>
        <w:spacing w:before="3"/>
        <w:rPr>
          <w:rFonts w:ascii="Arial" w:hAnsi="Arial"/>
          <w:sz w:val="18"/>
          <w:lang w:val="it-IT"/>
        </w:rPr>
      </w:pPr>
      <w:proofErr w:type="spellStart"/>
      <w:r w:rsidRPr="00D7251A">
        <w:rPr>
          <w:rFonts w:ascii="Arial" w:hAnsi="Arial"/>
          <w:sz w:val="18"/>
          <w:lang w:val="it-IT"/>
        </w:rPr>
        <w:t>Lispa</w:t>
      </w:r>
      <w:proofErr w:type="spellEnd"/>
      <w:r w:rsidRPr="00D7251A">
        <w:rPr>
          <w:rFonts w:ascii="Arial" w:hAnsi="Arial"/>
          <w:sz w:val="18"/>
          <w:lang w:val="it-IT"/>
        </w:rPr>
        <w:t xml:space="preserve"> è responsabile del trattamento dei</w:t>
      </w:r>
      <w:r w:rsidRPr="00D7251A">
        <w:rPr>
          <w:rFonts w:ascii="Arial" w:hAnsi="Arial"/>
          <w:spacing w:val="-1"/>
          <w:sz w:val="18"/>
          <w:lang w:val="it-IT"/>
        </w:rPr>
        <w:t xml:space="preserve"> </w:t>
      </w:r>
      <w:r w:rsidRPr="00D7251A">
        <w:rPr>
          <w:rFonts w:ascii="Arial" w:hAnsi="Arial"/>
          <w:sz w:val="18"/>
          <w:lang w:val="it-IT"/>
        </w:rPr>
        <w:t>dati.</w:t>
      </w:r>
    </w:p>
    <w:p w:rsidR="00BE0B24" w:rsidRPr="00D7251A" w:rsidRDefault="00BE0B24">
      <w:pPr>
        <w:pStyle w:val="Corpotesto"/>
        <w:spacing w:before="5"/>
        <w:rPr>
          <w:sz w:val="19"/>
          <w:lang w:val="it-IT"/>
        </w:rPr>
      </w:pPr>
    </w:p>
    <w:p w:rsidR="00BE0B24" w:rsidRPr="00D7251A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  <w:rPr>
          <w:lang w:val="it-IT"/>
        </w:rPr>
      </w:pPr>
      <w:r w:rsidRPr="00D7251A">
        <w:rPr>
          <w:lang w:val="it-IT"/>
        </w:rPr>
        <w:t>Responsabile della Protezione dei dati</w:t>
      </w:r>
      <w:r w:rsidRPr="00D7251A">
        <w:rPr>
          <w:spacing w:val="-5"/>
          <w:lang w:val="it-IT"/>
        </w:rPr>
        <w:t xml:space="preserve"> </w:t>
      </w:r>
      <w:r w:rsidRPr="00D7251A">
        <w:rPr>
          <w:lang w:val="it-IT"/>
        </w:rPr>
        <w:t>(RPD)</w:t>
      </w:r>
    </w:p>
    <w:p w:rsidR="00BE0B24" w:rsidRPr="00D7251A" w:rsidRDefault="00D7251A">
      <w:pPr>
        <w:pStyle w:val="Corpotesto"/>
        <w:spacing w:before="16"/>
        <w:ind w:left="361"/>
        <w:jc w:val="both"/>
        <w:rPr>
          <w:lang w:val="it-IT"/>
        </w:rPr>
      </w:pPr>
      <w:r w:rsidRPr="00D7251A">
        <w:rPr>
          <w:lang w:val="it-IT"/>
        </w:rPr>
        <w:t xml:space="preserve">Il Responsabile della Protezione dei dati (RPD) è contattabile al seguente indirizzo email: </w:t>
      </w:r>
      <w:hyperlink r:id="rId13">
        <w:r w:rsidRPr="00D7251A">
          <w:rPr>
            <w:color w:val="0462C1"/>
            <w:u w:val="single" w:color="0462C1"/>
            <w:lang w:val="it-IT"/>
          </w:rPr>
          <w:t>rpd@regione.lombardia.it</w:t>
        </w:r>
        <w:r w:rsidRPr="00D7251A">
          <w:rPr>
            <w:lang w:val="it-IT"/>
          </w:rPr>
          <w:t>.</w:t>
        </w:r>
      </w:hyperlink>
    </w:p>
    <w:p w:rsidR="00BE0B24" w:rsidRPr="00D7251A" w:rsidRDefault="00BE0B24">
      <w:pPr>
        <w:pStyle w:val="Corpotesto"/>
        <w:spacing w:before="1"/>
        <w:rPr>
          <w:sz w:val="9"/>
          <w:lang w:val="it-IT"/>
        </w:rPr>
      </w:pPr>
    </w:p>
    <w:p w:rsidR="00BE0B24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  <w:spacing w:before="94"/>
      </w:pPr>
      <w:proofErr w:type="spellStart"/>
      <w:r>
        <w:t>Obbligatorietà</w:t>
      </w:r>
      <w:proofErr w:type="spellEnd"/>
      <w:r>
        <w:t xml:space="preserve"> del</w:t>
      </w:r>
      <w:r>
        <w:rPr>
          <w:spacing w:val="-3"/>
        </w:rPr>
        <w:t xml:space="preserve"> </w:t>
      </w:r>
      <w:proofErr w:type="spellStart"/>
      <w:r>
        <w:t>consenso</w:t>
      </w:r>
      <w:proofErr w:type="spellEnd"/>
    </w:p>
    <w:p w:rsidR="00BE0B24" w:rsidRPr="00D7251A" w:rsidRDefault="00D7251A">
      <w:pPr>
        <w:pStyle w:val="Corpotesto"/>
        <w:spacing w:before="19" w:line="244" w:lineRule="auto"/>
        <w:ind w:left="371" w:right="156" w:hanging="10"/>
        <w:rPr>
          <w:lang w:val="it-IT"/>
        </w:rPr>
      </w:pPr>
      <w:r w:rsidRPr="00D7251A">
        <w:rPr>
          <w:lang w:val="it-IT"/>
        </w:rPr>
        <w:t>La informiamo che, in mancanza del Suo consenso, non sarà possibile procedere al trattamento dei suoi dati personali, quindi non sarà possibile procedere con la registrazione dei dati e la partecipazione all’evento</w:t>
      </w:r>
    </w:p>
    <w:p w:rsidR="00BE0B24" w:rsidRPr="00D7251A" w:rsidRDefault="00BE0B24">
      <w:pPr>
        <w:pStyle w:val="Corpotesto"/>
        <w:spacing w:before="3"/>
        <w:rPr>
          <w:sz w:val="19"/>
          <w:lang w:val="it-IT"/>
        </w:rPr>
      </w:pPr>
    </w:p>
    <w:p w:rsidR="00BE0B24" w:rsidRPr="00D7251A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  <w:rPr>
          <w:lang w:val="it-IT"/>
        </w:rPr>
      </w:pPr>
      <w:r w:rsidRPr="00D7251A">
        <w:rPr>
          <w:lang w:val="it-IT"/>
        </w:rPr>
        <w:t>Comunicazione e diffusione dei dati</w:t>
      </w:r>
      <w:r w:rsidRPr="00D7251A">
        <w:rPr>
          <w:spacing w:val="-4"/>
          <w:lang w:val="it-IT"/>
        </w:rPr>
        <w:t xml:space="preserve"> </w:t>
      </w:r>
      <w:r w:rsidRPr="00D7251A">
        <w:rPr>
          <w:lang w:val="it-IT"/>
        </w:rPr>
        <w:t>personali</w:t>
      </w:r>
    </w:p>
    <w:p w:rsidR="00BE0B24" w:rsidRPr="00D7251A" w:rsidRDefault="00D7251A">
      <w:pPr>
        <w:pStyle w:val="Corpotesto"/>
        <w:spacing w:before="19" w:line="244" w:lineRule="auto"/>
        <w:ind w:left="318" w:right="156" w:hanging="10"/>
        <w:rPr>
          <w:lang w:val="it-IT"/>
        </w:rPr>
      </w:pPr>
      <w:r w:rsidRPr="00D7251A">
        <w:rPr>
          <w:lang w:val="it-IT"/>
        </w:rPr>
        <w:t>I dati potranno essere elaborati, comunicati e diffusi da Regione Lombardia e dal Gestore per l’esecuzione delle attività e delle funzioni di loro competenza così come esplicitati nel bando</w:t>
      </w:r>
    </w:p>
    <w:p w:rsidR="00BE0B24" w:rsidRPr="00D7251A" w:rsidRDefault="00BE0B24">
      <w:pPr>
        <w:pStyle w:val="Corpotesto"/>
        <w:spacing w:before="10"/>
        <w:rPr>
          <w:sz w:val="16"/>
          <w:lang w:val="it-IT"/>
        </w:rPr>
      </w:pPr>
    </w:p>
    <w:p w:rsidR="00BE0B24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</w:pPr>
      <w:r>
        <w:t xml:space="preserve">Tempi di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dati</w:t>
      </w:r>
      <w:proofErr w:type="spellEnd"/>
    </w:p>
    <w:p w:rsidR="00BE0B24" w:rsidRPr="00D7251A" w:rsidRDefault="00D7251A">
      <w:pPr>
        <w:pStyle w:val="Corpotesto"/>
        <w:spacing w:before="17"/>
        <w:ind w:left="308"/>
        <w:rPr>
          <w:lang w:val="it-IT"/>
        </w:rPr>
      </w:pPr>
      <w:r w:rsidRPr="00D7251A">
        <w:rPr>
          <w:lang w:val="it-IT"/>
        </w:rPr>
        <w:t>Si individua il tempo di conservazione in 1 anno.</w:t>
      </w:r>
    </w:p>
    <w:p w:rsidR="00BE0B24" w:rsidRDefault="00D7251A">
      <w:pPr>
        <w:pStyle w:val="Titolo2"/>
        <w:numPr>
          <w:ilvl w:val="2"/>
          <w:numId w:val="7"/>
        </w:numPr>
        <w:tabs>
          <w:tab w:val="left" w:pos="1081"/>
          <w:tab w:val="left" w:pos="1083"/>
        </w:tabs>
        <w:spacing w:before="172"/>
      </w:pPr>
      <w:proofErr w:type="spellStart"/>
      <w:r>
        <w:t>Diritti</w:t>
      </w:r>
      <w:proofErr w:type="spellEnd"/>
      <w:r>
        <w:rPr>
          <w:spacing w:val="-1"/>
        </w:rPr>
        <w:t xml:space="preserve"> </w:t>
      </w:r>
      <w:proofErr w:type="spellStart"/>
      <w:r>
        <w:t>dell'interessato</w:t>
      </w:r>
      <w:proofErr w:type="spellEnd"/>
    </w:p>
    <w:p w:rsidR="00BE0B24" w:rsidRPr="00133684" w:rsidRDefault="00D7251A">
      <w:pPr>
        <w:pStyle w:val="Corpotesto"/>
        <w:spacing w:before="16"/>
        <w:ind w:left="112"/>
        <w:jc w:val="both"/>
        <w:rPr>
          <w:lang w:val="it-IT"/>
        </w:rPr>
      </w:pPr>
      <w:r w:rsidRPr="00133684">
        <w:rPr>
          <w:lang w:val="it-IT"/>
        </w:rPr>
        <w:t>Lei potrà esercitare i diritti di cui agli artt. 15-22 del Regolamento UE 679/2016, ove applicabili.</w:t>
      </w:r>
    </w:p>
    <w:p w:rsidR="00BE0B24" w:rsidRPr="00133684" w:rsidRDefault="00D7251A">
      <w:pPr>
        <w:pStyle w:val="Corpotesto"/>
        <w:spacing w:before="11" w:line="249" w:lineRule="auto"/>
        <w:ind w:left="112" w:right="259"/>
        <w:jc w:val="both"/>
        <w:rPr>
          <w:lang w:val="it-IT"/>
        </w:rPr>
      </w:pPr>
      <w:r w:rsidRPr="00133684">
        <w:rPr>
          <w:lang w:val="it-IT"/>
        </w:rPr>
        <w:t>I soggetti cui si riferiscono i dati personali possono esercitare i diritti previsti da artt. 7 e 8 del D. Lgs. n. 196/2003, tra i quali figura la possibilità di ottenere in qualsiasi momento: - la conferma dell’esistenza di dati personali che li possano riguardare, anche</w:t>
      </w:r>
      <w:r w:rsidRPr="00133684">
        <w:rPr>
          <w:spacing w:val="-10"/>
          <w:lang w:val="it-IT"/>
        </w:rPr>
        <w:t xml:space="preserve"> </w:t>
      </w:r>
      <w:r w:rsidRPr="00133684">
        <w:rPr>
          <w:lang w:val="it-IT"/>
        </w:rPr>
        <w:t>se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non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ancora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registrati,</w:t>
      </w:r>
      <w:r w:rsidRPr="00133684">
        <w:rPr>
          <w:spacing w:val="-12"/>
          <w:lang w:val="it-IT"/>
        </w:rPr>
        <w:t xml:space="preserve"> </w:t>
      </w:r>
      <w:r w:rsidRPr="00133684">
        <w:rPr>
          <w:lang w:val="it-IT"/>
        </w:rPr>
        <w:t>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la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loro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comunicazione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in</w:t>
      </w:r>
      <w:r w:rsidRPr="00133684">
        <w:rPr>
          <w:spacing w:val="-10"/>
          <w:lang w:val="it-IT"/>
        </w:rPr>
        <w:t xml:space="preserve"> </w:t>
      </w:r>
      <w:r w:rsidRPr="00133684">
        <w:rPr>
          <w:lang w:val="it-IT"/>
        </w:rPr>
        <w:t>forma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intelligibile;</w:t>
      </w:r>
      <w:r w:rsidRPr="00133684">
        <w:rPr>
          <w:spacing w:val="-1"/>
          <w:lang w:val="it-IT"/>
        </w:rPr>
        <w:t xml:space="preserve"> </w:t>
      </w:r>
      <w:r w:rsidRPr="00133684">
        <w:rPr>
          <w:lang w:val="it-IT"/>
        </w:rPr>
        <w:t>-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l’indicazione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della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loro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origine,</w:t>
      </w:r>
      <w:r w:rsidRPr="00133684">
        <w:rPr>
          <w:spacing w:val="-10"/>
          <w:lang w:val="it-IT"/>
        </w:rPr>
        <w:t xml:space="preserve"> </w:t>
      </w:r>
      <w:r w:rsidRPr="00133684">
        <w:rPr>
          <w:lang w:val="it-IT"/>
        </w:rPr>
        <w:t>delle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finalità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delle</w:t>
      </w:r>
    </w:p>
    <w:p w:rsidR="00BE0B24" w:rsidRPr="00133684" w:rsidRDefault="00BE0B24" w:rsidP="00133684">
      <w:pPr>
        <w:spacing w:before="81"/>
        <w:ind w:left="181"/>
        <w:jc w:val="center"/>
        <w:rPr>
          <w:sz w:val="16"/>
          <w:lang w:val="it-IT"/>
        </w:rPr>
        <w:sectPr w:rsidR="00BE0B24" w:rsidRPr="00133684">
          <w:headerReference w:type="default" r:id="rId14"/>
          <w:pgSz w:w="11900" w:h="16850"/>
          <w:pgMar w:top="1440" w:right="720" w:bottom="280" w:left="740" w:header="723" w:footer="0" w:gutter="0"/>
          <w:cols w:space="720"/>
        </w:sectPr>
      </w:pPr>
    </w:p>
    <w:p w:rsidR="00BE0B24" w:rsidRPr="00133684" w:rsidRDefault="00D7251A">
      <w:pPr>
        <w:pStyle w:val="Corpotesto"/>
        <w:spacing w:before="84" w:line="247" w:lineRule="auto"/>
        <w:ind w:left="112" w:right="258"/>
        <w:jc w:val="both"/>
        <w:rPr>
          <w:lang w:val="it-IT"/>
        </w:rPr>
      </w:pPr>
      <w:r w:rsidRPr="00133684">
        <w:rPr>
          <w:lang w:val="it-IT"/>
        </w:rPr>
        <w:lastRenderedPageBreak/>
        <w:t>modalità del loro trattamento, nonché la possibilità di verificarne l’esattezza; - l’aggiornamento, la rettifica e l’integrazione dei dati,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la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loro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cancellazione,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la</w:t>
      </w:r>
      <w:r w:rsidRPr="00133684">
        <w:rPr>
          <w:spacing w:val="-3"/>
          <w:lang w:val="it-IT"/>
        </w:rPr>
        <w:t xml:space="preserve"> </w:t>
      </w:r>
      <w:r w:rsidRPr="00133684">
        <w:rPr>
          <w:lang w:val="it-IT"/>
        </w:rPr>
        <w:t>trasformazione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in</w:t>
      </w:r>
      <w:r w:rsidRPr="00133684">
        <w:rPr>
          <w:spacing w:val="-3"/>
          <w:lang w:val="it-IT"/>
        </w:rPr>
        <w:t xml:space="preserve"> </w:t>
      </w:r>
      <w:r w:rsidRPr="00133684">
        <w:rPr>
          <w:lang w:val="it-IT"/>
        </w:rPr>
        <w:t>forma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anonima</w:t>
      </w:r>
      <w:r w:rsidRPr="00133684">
        <w:rPr>
          <w:spacing w:val="-3"/>
          <w:lang w:val="it-IT"/>
        </w:rPr>
        <w:t xml:space="preserve"> </w:t>
      </w:r>
      <w:r w:rsidRPr="00133684">
        <w:rPr>
          <w:lang w:val="it-IT"/>
        </w:rPr>
        <w:t>od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opporsi</w:t>
      </w:r>
      <w:r w:rsidRPr="00133684">
        <w:rPr>
          <w:spacing w:val="-3"/>
          <w:lang w:val="it-IT"/>
        </w:rPr>
        <w:t xml:space="preserve"> </w:t>
      </w:r>
      <w:r w:rsidRPr="00133684">
        <w:rPr>
          <w:lang w:val="it-IT"/>
        </w:rPr>
        <w:t>al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trattamento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dei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dati</w:t>
      </w:r>
      <w:r w:rsidRPr="00133684">
        <w:rPr>
          <w:spacing w:val="-2"/>
          <w:lang w:val="it-IT"/>
        </w:rPr>
        <w:t xml:space="preserve"> </w:t>
      </w:r>
      <w:r w:rsidRPr="00133684">
        <w:rPr>
          <w:lang w:val="it-IT"/>
        </w:rPr>
        <w:t>per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motivi</w:t>
      </w:r>
      <w:r w:rsidRPr="00133684">
        <w:rPr>
          <w:spacing w:val="-3"/>
          <w:lang w:val="it-IT"/>
        </w:rPr>
        <w:t xml:space="preserve"> </w:t>
      </w:r>
      <w:r w:rsidRPr="00133684">
        <w:rPr>
          <w:lang w:val="it-IT"/>
        </w:rPr>
        <w:t>legittimi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o</w:t>
      </w:r>
      <w:r w:rsidRPr="00133684">
        <w:rPr>
          <w:spacing w:val="-3"/>
          <w:lang w:val="it-IT"/>
        </w:rPr>
        <w:t xml:space="preserve"> </w:t>
      </w:r>
      <w:r w:rsidRPr="00133684">
        <w:rPr>
          <w:lang w:val="it-IT"/>
        </w:rPr>
        <w:t>giustificati motivi;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-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l’attestazione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che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le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operazioni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di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cui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al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precedente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punto</w:t>
      </w:r>
      <w:r w:rsidRPr="00133684">
        <w:rPr>
          <w:spacing w:val="-2"/>
          <w:lang w:val="it-IT"/>
        </w:rPr>
        <w:t xml:space="preserve"> </w:t>
      </w:r>
      <w:r w:rsidRPr="00133684">
        <w:rPr>
          <w:lang w:val="it-IT"/>
        </w:rPr>
        <w:t>sono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state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portate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a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conoscenza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di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coloro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ai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quali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i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dati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sono stati comunicati o diffusi, eccettuato il caso in cui tale adempimento si riveli impossibile o comporti un impiego di mezzi manifestamente sproporzionato rispetto al diritto tutelato. Le modalità per esercitare i citati diritti sono disciplinate dal decreto del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Segretario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Generale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n.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10312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del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6/11/2014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Determinazioni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in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merito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al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diritto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di</w:t>
      </w:r>
      <w:r w:rsidRPr="00133684">
        <w:rPr>
          <w:spacing w:val="-5"/>
          <w:lang w:val="it-IT"/>
        </w:rPr>
        <w:t xml:space="preserve"> </w:t>
      </w:r>
      <w:r w:rsidRPr="00133684">
        <w:rPr>
          <w:lang w:val="it-IT"/>
        </w:rPr>
        <w:t>accesso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ai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dati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personali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e</w:t>
      </w:r>
      <w:r w:rsidRPr="00133684">
        <w:rPr>
          <w:spacing w:val="-7"/>
          <w:lang w:val="it-IT"/>
        </w:rPr>
        <w:t xml:space="preserve"> </w:t>
      </w:r>
      <w:r w:rsidRPr="00133684">
        <w:rPr>
          <w:lang w:val="it-IT"/>
        </w:rPr>
        <w:t>agli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altri</w:t>
      </w:r>
      <w:r w:rsidRPr="00133684">
        <w:rPr>
          <w:spacing w:val="4"/>
          <w:lang w:val="it-IT"/>
        </w:rPr>
        <w:t xml:space="preserve"> </w:t>
      </w:r>
      <w:r w:rsidRPr="00133684">
        <w:rPr>
          <w:lang w:val="it-IT"/>
        </w:rPr>
        <w:t>diritti</w:t>
      </w:r>
      <w:r w:rsidRPr="00133684">
        <w:rPr>
          <w:spacing w:val="-4"/>
          <w:lang w:val="it-IT"/>
        </w:rPr>
        <w:t xml:space="preserve"> </w:t>
      </w:r>
      <w:r w:rsidRPr="00133684">
        <w:rPr>
          <w:lang w:val="it-IT"/>
        </w:rPr>
        <w:t>in attuazione del Codice in materia di protezione dei dati personali (D. Lgs. n. 196/2003, Regolamento UE n. 2016/679 e D.lgs.101/2018), si rimanda all’Informativa sul trattamento dei dati personali di cui all’Allegato.” detenuti dalla Giunta regionale. Approvazione di “Policy di gestione di accesso ai dati</w:t>
      </w:r>
      <w:r w:rsidRPr="00133684">
        <w:rPr>
          <w:spacing w:val="-12"/>
          <w:lang w:val="it-IT"/>
        </w:rPr>
        <w:t xml:space="preserve"> </w:t>
      </w:r>
      <w:r w:rsidRPr="00133684">
        <w:rPr>
          <w:lang w:val="it-IT"/>
        </w:rPr>
        <w:t>personali”.</w:t>
      </w:r>
    </w:p>
    <w:p w:rsidR="00BE0B24" w:rsidRPr="00133684" w:rsidRDefault="00D7251A" w:rsidP="002D103D">
      <w:pPr>
        <w:pStyle w:val="Corpotesto"/>
        <w:spacing w:before="11" w:line="256" w:lineRule="auto"/>
        <w:ind w:left="112" w:right="234"/>
        <w:jc w:val="both"/>
        <w:rPr>
          <w:lang w:val="it-IT"/>
        </w:rPr>
      </w:pPr>
      <w:r w:rsidRPr="00133684">
        <w:rPr>
          <w:lang w:val="it-IT"/>
        </w:rPr>
        <w:t xml:space="preserve">Le sue Richieste per l’esercizio dei Suoi diritti dovranno essere inviate all’indirizzo di posta elettronica: </w:t>
      </w:r>
      <w:hyperlink r:id="rId15">
        <w:proofErr w:type="gramStart"/>
        <w:r w:rsidRPr="00133684">
          <w:rPr>
            <w:color w:val="0462C1"/>
            <w:u w:val="single" w:color="0462C1"/>
            <w:lang w:val="it-IT"/>
          </w:rPr>
          <w:t>famiglia@pec.regione.lombardia.it</w:t>
        </w:r>
        <w:r w:rsidRPr="00133684">
          <w:rPr>
            <w:lang w:val="it-IT"/>
          </w:rPr>
          <w:t>.</w:t>
        </w:r>
      </w:hyperlink>
      <w:r w:rsidRPr="00133684">
        <w:rPr>
          <w:sz w:val="16"/>
          <w:lang w:val="it-IT"/>
        </w:rPr>
        <w:t>,</w:t>
      </w:r>
      <w:proofErr w:type="gramEnd"/>
      <w:r w:rsidRPr="00133684">
        <w:rPr>
          <w:sz w:val="16"/>
          <w:lang w:val="it-IT"/>
        </w:rPr>
        <w:t xml:space="preserve"> </w:t>
      </w:r>
      <w:r w:rsidRPr="00133684">
        <w:rPr>
          <w:lang w:val="it-IT"/>
        </w:rPr>
        <w:t>oppure a mezzo posta raccomandata all'indirizzo: Regione Lombardia - Piazza Città di Lombardia, 1 - 20124 Milano all'attenzione della Direzione Generale Politiche per la Famiglia, Genitorialità e Pari Opportunità.</w:t>
      </w:r>
    </w:p>
    <w:p w:rsidR="00BE0B24" w:rsidRPr="00133684" w:rsidRDefault="00D7251A">
      <w:pPr>
        <w:pStyle w:val="Corpotesto"/>
        <w:spacing w:before="164"/>
        <w:ind w:left="112"/>
        <w:jc w:val="both"/>
        <w:rPr>
          <w:lang w:val="it-IT"/>
        </w:rPr>
      </w:pPr>
      <w:r w:rsidRPr="00133684">
        <w:rPr>
          <w:lang w:val="it-IT"/>
        </w:rPr>
        <w:t>Lei ha, inoltre, diritto di proporre reclamo all’Autorità di Controllo competente.</w:t>
      </w:r>
    </w:p>
    <w:p w:rsidR="00BE0B24" w:rsidRPr="00133684" w:rsidRDefault="00BE0B24">
      <w:pPr>
        <w:pStyle w:val="Corpotesto"/>
        <w:rPr>
          <w:sz w:val="20"/>
          <w:lang w:val="it-IT"/>
        </w:rPr>
      </w:pPr>
    </w:p>
    <w:p w:rsidR="00BE0B24" w:rsidRPr="00133684" w:rsidRDefault="00BE0B24">
      <w:pPr>
        <w:pStyle w:val="Corpotesto"/>
        <w:rPr>
          <w:sz w:val="20"/>
          <w:lang w:val="it-IT"/>
        </w:rPr>
      </w:pPr>
    </w:p>
    <w:p w:rsidR="00BE0B24" w:rsidRPr="00133684" w:rsidRDefault="00D7251A">
      <w:pPr>
        <w:pStyle w:val="Corpotesto"/>
        <w:spacing w:before="151"/>
        <w:ind w:left="102"/>
        <w:jc w:val="both"/>
        <w:rPr>
          <w:lang w:val="it-IT"/>
        </w:rPr>
      </w:pPr>
      <w:r w:rsidRPr="00133684">
        <w:rPr>
          <w:lang w:val="it-IT"/>
        </w:rPr>
        <w:t>Letta l’informativa, il sottoscritto esprime il consenso al trattamento.</w:t>
      </w:r>
    </w:p>
    <w:p w:rsidR="00BE0B24" w:rsidRPr="00133684" w:rsidRDefault="00BE0B24">
      <w:pPr>
        <w:pStyle w:val="Corpotesto"/>
        <w:rPr>
          <w:sz w:val="20"/>
          <w:lang w:val="it-IT"/>
        </w:rPr>
      </w:pPr>
    </w:p>
    <w:p w:rsidR="00BE0B24" w:rsidRPr="00133684" w:rsidRDefault="00BE0B24">
      <w:pPr>
        <w:pStyle w:val="Corpotesto"/>
        <w:spacing w:before="9"/>
        <w:rPr>
          <w:lang w:val="it-IT"/>
        </w:rPr>
      </w:pPr>
    </w:p>
    <w:p w:rsidR="00BE0B24" w:rsidRPr="00133684" w:rsidRDefault="00D7251A">
      <w:pPr>
        <w:pStyle w:val="Corpotesto"/>
        <w:spacing w:before="1"/>
        <w:ind w:left="102"/>
        <w:jc w:val="both"/>
        <w:rPr>
          <w:lang w:val="it-IT"/>
        </w:rPr>
      </w:pPr>
      <w:r w:rsidRPr="00133684">
        <w:rPr>
          <w:lang w:val="it-IT"/>
        </w:rPr>
        <w:t>Luogo e</w:t>
      </w:r>
      <w:r w:rsidRPr="00133684">
        <w:rPr>
          <w:spacing w:val="-6"/>
          <w:lang w:val="it-IT"/>
        </w:rPr>
        <w:t xml:space="preserve"> </w:t>
      </w:r>
      <w:r w:rsidRPr="00133684">
        <w:rPr>
          <w:lang w:val="it-IT"/>
        </w:rPr>
        <w:t>data………………………………………………………………</w:t>
      </w:r>
      <w:proofErr w:type="gramStart"/>
      <w:r w:rsidRPr="00133684">
        <w:rPr>
          <w:lang w:val="it-IT"/>
        </w:rPr>
        <w:t>…….</w:t>
      </w:r>
      <w:proofErr w:type="gramEnd"/>
      <w:r w:rsidRPr="00133684">
        <w:rPr>
          <w:lang w:val="it-IT"/>
        </w:rPr>
        <w:t>.</w:t>
      </w:r>
    </w:p>
    <w:p w:rsidR="00BE0B24" w:rsidRPr="00133684" w:rsidRDefault="00BE0B24">
      <w:pPr>
        <w:pStyle w:val="Corpotesto"/>
        <w:rPr>
          <w:sz w:val="20"/>
          <w:lang w:val="it-IT"/>
        </w:rPr>
      </w:pPr>
    </w:p>
    <w:p w:rsidR="00BE0B24" w:rsidRPr="00133684" w:rsidRDefault="00BE0B24">
      <w:pPr>
        <w:pStyle w:val="Corpotesto"/>
        <w:spacing w:before="11"/>
        <w:rPr>
          <w:lang w:val="it-IT"/>
        </w:rPr>
      </w:pPr>
    </w:p>
    <w:p w:rsidR="00BE0B24" w:rsidRPr="00133684" w:rsidRDefault="00D7251A">
      <w:pPr>
        <w:pStyle w:val="Corpotesto"/>
        <w:ind w:left="102"/>
        <w:jc w:val="both"/>
        <w:rPr>
          <w:lang w:val="it-IT"/>
        </w:rPr>
      </w:pPr>
      <w:r w:rsidRPr="00133684">
        <w:rPr>
          <w:lang w:val="it-IT"/>
        </w:rPr>
        <w:t>Nome e</w:t>
      </w:r>
      <w:r w:rsidRPr="00133684">
        <w:rPr>
          <w:spacing w:val="-9"/>
          <w:lang w:val="it-IT"/>
        </w:rPr>
        <w:t xml:space="preserve"> </w:t>
      </w:r>
      <w:r w:rsidRPr="00133684">
        <w:rPr>
          <w:lang w:val="it-IT"/>
        </w:rPr>
        <w:t>cognome--------------------------------------------------------------------------</w:t>
      </w:r>
    </w:p>
    <w:p w:rsidR="00BE0B24" w:rsidRPr="00133684" w:rsidRDefault="00BE0B24">
      <w:pPr>
        <w:pStyle w:val="Corpotesto"/>
        <w:rPr>
          <w:sz w:val="20"/>
          <w:lang w:val="it-IT"/>
        </w:rPr>
      </w:pPr>
    </w:p>
    <w:p w:rsidR="00BE0B24" w:rsidRPr="00133684" w:rsidRDefault="00BE0B24">
      <w:pPr>
        <w:pStyle w:val="Corpotesto"/>
        <w:spacing w:before="9"/>
        <w:rPr>
          <w:lang w:val="it-IT"/>
        </w:rPr>
      </w:pPr>
    </w:p>
    <w:p w:rsidR="00BE0B24" w:rsidRDefault="00D7251A">
      <w:pPr>
        <w:pStyle w:val="Corpotesto"/>
        <w:ind w:left="102"/>
        <w:jc w:val="both"/>
      </w:pPr>
      <w:r>
        <w:t>Firma………………………………………………………………………………..</w:t>
      </w: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0"/>
        </w:rPr>
      </w:pPr>
    </w:p>
    <w:p w:rsidR="00BE0B24" w:rsidRDefault="00BE0B24">
      <w:pPr>
        <w:pStyle w:val="Corpotesto"/>
        <w:rPr>
          <w:sz w:val="29"/>
        </w:rPr>
      </w:pPr>
    </w:p>
    <w:p w:rsidR="00BE0B24" w:rsidRDefault="00BE0B24">
      <w:pPr>
        <w:spacing w:before="96"/>
        <w:ind w:left="181"/>
        <w:jc w:val="center"/>
        <w:rPr>
          <w:sz w:val="16"/>
        </w:rPr>
      </w:pPr>
    </w:p>
    <w:sectPr w:rsidR="00BE0B24">
      <w:pgSz w:w="11900" w:h="16850"/>
      <w:pgMar w:top="1440" w:right="720" w:bottom="280" w:left="74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5B" w:rsidRDefault="00D7251A">
      <w:r>
        <w:separator/>
      </w:r>
    </w:p>
  </w:endnote>
  <w:endnote w:type="continuationSeparator" w:id="0">
    <w:p w:rsidR="00DF655B" w:rsidRDefault="00D7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5B" w:rsidRDefault="00D7251A">
      <w:r>
        <w:separator/>
      </w:r>
    </w:p>
  </w:footnote>
  <w:footnote w:type="continuationSeparator" w:id="0">
    <w:p w:rsidR="00DF655B" w:rsidRDefault="00D7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24" w:rsidRDefault="00D7251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7432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437515</wp:posOffset>
              </wp:positionV>
              <wp:extent cx="882650" cy="2127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B24" w:rsidRDefault="00D7251A">
                          <w:pPr>
                            <w:spacing w:before="20"/>
                            <w:ind w:left="20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 xml:space="preserve"> 1a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0.1pt;margin-top:34.45pt;width:69.5pt;height:16.75pt;z-index:-1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ZD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1EULOZwUsBR4AfLYG4jkGS63Eml31PRImOk&#10;WELjLTg53iptkiHJ5GJicZGzprHNb/izDXAcdyA0XDVnJgnby8fYi7fRNgqdMFhsndDLMucm34TO&#10;IveX8+xdttlk/k8T1w+TmpUl5SbMpCs//LO+nRQ+KuKsLCUaVho4k5KS+92mkehIQNe5/U4FuXBz&#10;n6dhiwBcXlDyg9BbB7GTL6KlE+bh3ImXXuR4fryOF14Yh1n+nNIt4/TfKaE+xfEc+mjp/JabZ7/X&#10;3EjSMg2To2EtqOPsRBKjwC0vbWs1Yc1oX5TCpP9UCmj31GirVyPRUax62A2AYkS8E+UDKFcKUBaI&#10;EMYdGLWQPzDqYXSkWH0/EEkxaj5wUL+ZM5MhJ2M3GYQXcDXFGqPR3OhxHh06yfY1II/vi4sbeCEV&#10;s+p9yuL0rmAcWBKn0WXmzeW/9XoasKtfAAAA//8DAFBLAwQUAAYACAAAACEAt77vEN8AAAALAQAA&#10;DwAAAGRycy9kb3ducmV2LnhtbEyPPU/DMBCGdyT+g3VIbNQmqkIT4lQVggkJkYaB0YmvidX4HGK3&#10;Df8eZ6LbfTx677liO9uBnXHyxpGEx5UAhtQ6baiT8FW/PWyA+aBIq8ERSvhFD9vy9qZQuXYXqvC8&#10;Dx2LIeRzJaEPYcw5922PVvmVG5Hi7uAmq0Jsp47rSV1iuB14IkTKrTIUL/RqxJce2+P+ZCXsvql6&#10;NT8fzWd1qExdZ4Le06OU93fz7hlYwDn8w7DoR3Uoo1PjTqQ9GyRka5FEVEK6yYAtgHjK4qRZqmQN&#10;vCz49Q/lHwAAAP//AwBQSwECLQAUAAYACAAAACEAtoM4kv4AAADhAQAAEwAAAAAAAAAAAAAAAAAA&#10;AAAAW0NvbnRlbnRfVHlwZXNdLnhtbFBLAQItABQABgAIAAAAIQA4/SH/1gAAAJQBAAALAAAAAAAA&#10;AAAAAAAAAC8BAABfcmVscy8ucmVsc1BLAQItABQABgAIAAAAIQBOyDZDqwIAAKgFAAAOAAAAAAAA&#10;AAAAAAAAAC4CAABkcnMvZTJvRG9jLnhtbFBLAQItABQABgAIAAAAIQC3vu8Q3wAAAAsBAAAPAAAA&#10;AAAAAAAAAAAAAAUFAABkcnMvZG93bnJldi54bWxQSwUGAAAAAAQABADzAAAAEQYAAAAA&#10;" filled="f" stroked="f">
              <v:textbox inset="0,0,0,0">
                <w:txbxContent>
                  <w:p w:rsidR="00BE0B24" w:rsidRDefault="00D7251A">
                    <w:pPr>
                      <w:spacing w:before="20"/>
                      <w:ind w:left="20"/>
                      <w:rPr>
                        <w:rFonts w:ascii="Century Gothic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Century Gothic"/>
                        <w:b/>
                        <w:sz w:val="24"/>
                      </w:rPr>
                      <w:t>Allegato</w:t>
                    </w:r>
                    <w:proofErr w:type="spellEnd"/>
                    <w:r>
                      <w:rPr>
                        <w:rFonts w:ascii="Century Gothic"/>
                        <w:b/>
                        <w:sz w:val="24"/>
                      </w:rPr>
                      <w:t xml:space="preserve"> 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24" w:rsidRDefault="00BE0B24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24" w:rsidRDefault="00BE0B24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24" w:rsidRDefault="00D7251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7456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446405</wp:posOffset>
              </wp:positionV>
              <wp:extent cx="782320" cy="21272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B24" w:rsidRDefault="00D7251A">
                          <w:pPr>
                            <w:spacing w:before="20"/>
                            <w:ind w:left="20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9.15pt;margin-top:35.15pt;width:61.6pt;height:16.75pt;z-index:-1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7R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4souA7gpICjwA8WwczE5pJkutxJpd9R0SJj&#10;pFhC4S04Od4pPbpOLuYtLnLWNLb4DX+2AZjjDjwNV82ZCcLW8kfsxdtoG4VOGMy3TuhlmbPKN6Ez&#10;z/3FLLvONpvM/2ne9cOkZmVJuXlm0pUf/lndTgofFXFWlhINKw2cCUnJ/W7TSHQkoOvcfqeEXLi5&#10;z8Ow+QIuLyj5Qeitg9jJ59HCCfNw5sQLL3I8P17Hcy+Mwyx/TumOcfrvlFCf4ngGdbR0fsvNs99r&#10;biRpmYbJ0bA2xdHZiSRGgVte2tJqwprRvkiFCf8pFVDuqdBWr0aio1j1sBtsY5zbYCfKRxCwFCAw&#10;0CJMPTBqIb9j1MMESbH6diCSYtS859AEZtxMhpyM3WQQXsDVFGuMRnOjx7F06CTb14A8thkXK2iU&#10;ilkRm44aowAGZgFTwXI5TTAzdi7X1utpzi5/AQAA//8DAFBLAwQUAAYACAAAACEAdRVlQuAAAAAL&#10;AQAADwAAAGRycy9kb3ducmV2LnhtbEyPwU7DMAyG70i8Q2QkbizpJkZbmk4TghMSoisHjmnjtdEa&#10;pzTZVt6e7MROtuVPvz8Xm9kO7ISTN44kJAsBDKl12lAn4at+e0iB+aBIq8ERSvhFD5vy9qZQuXZn&#10;qvC0Cx2LIeRzJaEPYcw5922PVvmFG5Hibu8mq0Icp47rSZ1juB34Uog1t8pQvNCrEV96bA+7o5Ww&#10;/abq1fx8NJ/VvjJ1nQl6Xx+kvL+bt8/AAs7hH4aLflSHMjo17kjas0FClqWriEp4ErFegGSZPAJr&#10;YidWKfCy4Nc/lH8AAAD//wMAUEsBAi0AFAAGAAgAAAAhALaDOJL+AAAA4QEAABMAAAAAAAAAAAAA&#10;AAAAAAAAAFtDb250ZW50X1R5cGVzXS54bWxQSwECLQAUAAYACAAAACEAOP0h/9YAAACUAQAACwAA&#10;AAAAAAAAAAAAAAAvAQAAX3JlbHMvLnJlbHNQSwECLQAUAAYACAAAACEAEnqe0a4CAACvBQAADgAA&#10;AAAAAAAAAAAAAAAuAgAAZHJzL2Uyb0RvYy54bWxQSwECLQAUAAYACAAAACEAdRVlQuAAAAALAQAA&#10;DwAAAAAAAAAAAAAAAAAIBQAAZHJzL2Rvd25yZXYueG1sUEsFBgAAAAAEAAQA8wAAABUGAAAAAA==&#10;" filled="f" stroked="f">
              <v:textbox inset="0,0,0,0">
                <w:txbxContent>
                  <w:p w:rsidR="00BE0B24" w:rsidRDefault="00D7251A">
                    <w:pPr>
                      <w:spacing w:before="20"/>
                      <w:ind w:left="20"/>
                      <w:rPr>
                        <w:rFonts w:ascii="Century Gothic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Century Gothic"/>
                        <w:b/>
                        <w:sz w:val="24"/>
                      </w:rPr>
                      <w:t>Allegato</w:t>
                    </w:r>
                    <w:proofErr w:type="spellEnd"/>
                    <w:r>
                      <w:rPr>
                        <w:rFonts w:ascii="Century Gothic"/>
                        <w:b/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5A2"/>
    <w:multiLevelType w:val="hybridMultilevel"/>
    <w:tmpl w:val="CA00E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F3C"/>
    <w:multiLevelType w:val="multilevel"/>
    <w:tmpl w:val="18EEA14C"/>
    <w:lvl w:ilvl="0">
      <w:start w:val="3"/>
      <w:numFmt w:val="decimal"/>
      <w:lvlText w:val="%1"/>
      <w:lvlJc w:val="left"/>
      <w:pPr>
        <w:ind w:left="716" w:hanging="2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256"/>
        <w:jc w:val="right"/>
      </w:pPr>
      <w:rPr>
        <w:rFonts w:hint="default"/>
        <w:spacing w:val="-1"/>
        <w:w w:val="99"/>
        <w:sz w:val="18"/>
        <w:szCs w:val="18"/>
        <w:highlight w:val="lightGray"/>
      </w:rPr>
    </w:lvl>
    <w:lvl w:ilvl="2">
      <w:numFmt w:val="bullet"/>
      <w:lvlText w:val="•"/>
      <w:lvlJc w:val="left"/>
      <w:pPr>
        <w:ind w:left="2562" w:hanging="256"/>
      </w:pPr>
      <w:rPr>
        <w:rFonts w:hint="default"/>
      </w:rPr>
    </w:lvl>
    <w:lvl w:ilvl="3">
      <w:numFmt w:val="bullet"/>
      <w:lvlText w:val="•"/>
      <w:lvlJc w:val="left"/>
      <w:pPr>
        <w:ind w:left="3483" w:hanging="256"/>
      </w:pPr>
      <w:rPr>
        <w:rFonts w:hint="default"/>
      </w:rPr>
    </w:lvl>
    <w:lvl w:ilvl="4">
      <w:numFmt w:val="bullet"/>
      <w:lvlText w:val="•"/>
      <w:lvlJc w:val="left"/>
      <w:pPr>
        <w:ind w:left="4404" w:hanging="256"/>
      </w:pPr>
      <w:rPr>
        <w:rFonts w:hint="default"/>
      </w:rPr>
    </w:lvl>
    <w:lvl w:ilvl="5">
      <w:numFmt w:val="bullet"/>
      <w:lvlText w:val="•"/>
      <w:lvlJc w:val="left"/>
      <w:pPr>
        <w:ind w:left="5325" w:hanging="256"/>
      </w:pPr>
      <w:rPr>
        <w:rFonts w:hint="default"/>
      </w:rPr>
    </w:lvl>
    <w:lvl w:ilvl="6">
      <w:numFmt w:val="bullet"/>
      <w:lvlText w:val="•"/>
      <w:lvlJc w:val="left"/>
      <w:pPr>
        <w:ind w:left="6246" w:hanging="256"/>
      </w:pPr>
      <w:rPr>
        <w:rFonts w:hint="default"/>
      </w:rPr>
    </w:lvl>
    <w:lvl w:ilvl="7">
      <w:numFmt w:val="bullet"/>
      <w:lvlText w:val="•"/>
      <w:lvlJc w:val="left"/>
      <w:pPr>
        <w:ind w:left="7167" w:hanging="256"/>
      </w:pPr>
      <w:rPr>
        <w:rFonts w:hint="default"/>
      </w:rPr>
    </w:lvl>
    <w:lvl w:ilvl="8">
      <w:numFmt w:val="bullet"/>
      <w:lvlText w:val="•"/>
      <w:lvlJc w:val="left"/>
      <w:pPr>
        <w:ind w:left="8088" w:hanging="256"/>
      </w:pPr>
      <w:rPr>
        <w:rFonts w:hint="default"/>
      </w:rPr>
    </w:lvl>
  </w:abstractNum>
  <w:abstractNum w:abstractNumId="2" w15:restartNumberingAfterBreak="0">
    <w:nsid w:val="07685EAA"/>
    <w:multiLevelType w:val="hybridMultilevel"/>
    <w:tmpl w:val="BEF09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1D61"/>
    <w:multiLevelType w:val="hybridMultilevel"/>
    <w:tmpl w:val="4A2E5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363A1"/>
    <w:multiLevelType w:val="hybridMultilevel"/>
    <w:tmpl w:val="BE426BCA"/>
    <w:lvl w:ilvl="0" w:tplc="A14C7876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91816B6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B47EFEAA">
      <w:numFmt w:val="bullet"/>
      <w:lvlText w:val="•"/>
      <w:lvlJc w:val="left"/>
      <w:pPr>
        <w:ind w:left="2903" w:hanging="360"/>
      </w:pPr>
      <w:rPr>
        <w:rFonts w:hint="default"/>
      </w:rPr>
    </w:lvl>
    <w:lvl w:ilvl="3" w:tplc="8D1AC3A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4636F4D4"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23BEBAC8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275E976A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56B4CA62"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B112B4D8"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6" w15:restartNumberingAfterBreak="0">
    <w:nsid w:val="17914B83"/>
    <w:multiLevelType w:val="hybridMultilevel"/>
    <w:tmpl w:val="2AC644FC"/>
    <w:lvl w:ilvl="0" w:tplc="00FE625A">
      <w:start w:val="2"/>
      <w:numFmt w:val="upperLetter"/>
      <w:lvlText w:val="%1)"/>
      <w:lvlJc w:val="left"/>
      <w:pPr>
        <w:ind w:left="98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E862C4C">
      <w:numFmt w:val="bullet"/>
      <w:lvlText w:val=""/>
      <w:lvlJc w:val="left"/>
      <w:pPr>
        <w:ind w:left="1341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2" w:tplc="E1D2E64A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40C41D82">
      <w:numFmt w:val="bullet"/>
      <w:lvlText w:val="•"/>
      <w:lvlJc w:val="left"/>
      <w:pPr>
        <w:ind w:left="1340" w:hanging="360"/>
      </w:pPr>
      <w:rPr>
        <w:rFonts w:hint="default"/>
      </w:rPr>
    </w:lvl>
    <w:lvl w:ilvl="4" w:tplc="5E88DC2A">
      <w:numFmt w:val="bullet"/>
      <w:lvlText w:val="•"/>
      <w:lvlJc w:val="left"/>
      <w:pPr>
        <w:ind w:left="2710" w:hanging="360"/>
      </w:pPr>
      <w:rPr>
        <w:rFonts w:hint="default"/>
      </w:rPr>
    </w:lvl>
    <w:lvl w:ilvl="5" w:tplc="E32EEA8C">
      <w:numFmt w:val="bullet"/>
      <w:lvlText w:val="•"/>
      <w:lvlJc w:val="left"/>
      <w:pPr>
        <w:ind w:left="4080" w:hanging="360"/>
      </w:pPr>
      <w:rPr>
        <w:rFonts w:hint="default"/>
      </w:rPr>
    </w:lvl>
    <w:lvl w:ilvl="6" w:tplc="A6904AE0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F0742CEC"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CDA021C8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7" w15:restartNumberingAfterBreak="0">
    <w:nsid w:val="1FA3562C"/>
    <w:multiLevelType w:val="hybridMultilevel"/>
    <w:tmpl w:val="163EBEB2"/>
    <w:lvl w:ilvl="0" w:tplc="59E666CA">
      <w:numFmt w:val="bullet"/>
      <w:lvlText w:val="□"/>
      <w:lvlJc w:val="left"/>
      <w:pPr>
        <w:ind w:left="61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DB235D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CC3CA010">
      <w:start w:val="1"/>
      <w:numFmt w:val="decimal"/>
      <w:lvlText w:val="%3."/>
      <w:lvlJc w:val="left"/>
      <w:pPr>
        <w:ind w:left="1082" w:hanging="36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3" w:tplc="12220746">
      <w:numFmt w:val="bullet"/>
      <w:lvlText w:val="•"/>
      <w:lvlJc w:val="left"/>
      <w:pPr>
        <w:ind w:left="2208" w:hanging="360"/>
      </w:pPr>
      <w:rPr>
        <w:rFonts w:hint="default"/>
      </w:rPr>
    </w:lvl>
    <w:lvl w:ilvl="4" w:tplc="89588470"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2A20706A"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32AECC2E"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ABD2264C"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AB4AD6AE"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8" w15:restartNumberingAfterBreak="0">
    <w:nsid w:val="290E4686"/>
    <w:multiLevelType w:val="hybridMultilevel"/>
    <w:tmpl w:val="6758F0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F2D25"/>
    <w:multiLevelType w:val="hybridMultilevel"/>
    <w:tmpl w:val="5E56A586"/>
    <w:lvl w:ilvl="0" w:tplc="95428C2E">
      <w:numFmt w:val="bullet"/>
      <w:lvlText w:val="•"/>
      <w:lvlJc w:val="left"/>
      <w:pPr>
        <w:ind w:left="62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D88BFFE"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05B2E742"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646CDA8A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8BEE97F4"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F61C37DE">
      <w:numFmt w:val="bullet"/>
      <w:lvlText w:val="•"/>
      <w:lvlJc w:val="left"/>
      <w:pPr>
        <w:ind w:left="5776" w:hanging="360"/>
      </w:pPr>
      <w:rPr>
        <w:rFonts w:hint="default"/>
      </w:rPr>
    </w:lvl>
    <w:lvl w:ilvl="6" w:tplc="A84E4EA2">
      <w:numFmt w:val="bullet"/>
      <w:lvlText w:val="•"/>
      <w:lvlJc w:val="left"/>
      <w:pPr>
        <w:ind w:left="6807" w:hanging="360"/>
      </w:pPr>
      <w:rPr>
        <w:rFonts w:hint="default"/>
      </w:rPr>
    </w:lvl>
    <w:lvl w:ilvl="7" w:tplc="0F082558"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28522DA2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10" w15:restartNumberingAfterBreak="0">
    <w:nsid w:val="32CC77E1"/>
    <w:multiLevelType w:val="hybridMultilevel"/>
    <w:tmpl w:val="6FC42DE6"/>
    <w:lvl w:ilvl="0" w:tplc="513A7BFC">
      <w:numFmt w:val="bullet"/>
      <w:lvlText w:val=""/>
      <w:lvlJc w:val="left"/>
      <w:pPr>
        <w:ind w:left="1341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92E7590">
      <w:numFmt w:val="bullet"/>
      <w:lvlText w:val="•"/>
      <w:lvlJc w:val="left"/>
      <w:pPr>
        <w:ind w:left="2299" w:hanging="360"/>
      </w:pPr>
      <w:rPr>
        <w:rFonts w:hint="default"/>
      </w:rPr>
    </w:lvl>
    <w:lvl w:ilvl="2" w:tplc="92EC1620">
      <w:numFmt w:val="bullet"/>
      <w:lvlText w:val="•"/>
      <w:lvlJc w:val="left"/>
      <w:pPr>
        <w:ind w:left="3258" w:hanging="360"/>
      </w:pPr>
      <w:rPr>
        <w:rFonts w:hint="default"/>
      </w:rPr>
    </w:lvl>
    <w:lvl w:ilvl="3" w:tplc="390291EA">
      <w:numFmt w:val="bullet"/>
      <w:lvlText w:val="•"/>
      <w:lvlJc w:val="left"/>
      <w:pPr>
        <w:ind w:left="4217" w:hanging="360"/>
      </w:pPr>
      <w:rPr>
        <w:rFonts w:hint="default"/>
      </w:rPr>
    </w:lvl>
    <w:lvl w:ilvl="4" w:tplc="5136F958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6C4650CC">
      <w:numFmt w:val="bullet"/>
      <w:lvlText w:val="•"/>
      <w:lvlJc w:val="left"/>
      <w:pPr>
        <w:ind w:left="6136" w:hanging="360"/>
      </w:pPr>
      <w:rPr>
        <w:rFonts w:hint="default"/>
      </w:rPr>
    </w:lvl>
    <w:lvl w:ilvl="6" w:tplc="3460C1DA">
      <w:numFmt w:val="bullet"/>
      <w:lvlText w:val="•"/>
      <w:lvlJc w:val="left"/>
      <w:pPr>
        <w:ind w:left="7095" w:hanging="360"/>
      </w:pPr>
      <w:rPr>
        <w:rFonts w:hint="default"/>
      </w:rPr>
    </w:lvl>
    <w:lvl w:ilvl="7" w:tplc="54583ACE"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78328D6A">
      <w:numFmt w:val="bullet"/>
      <w:lvlText w:val="•"/>
      <w:lvlJc w:val="left"/>
      <w:pPr>
        <w:ind w:left="9013" w:hanging="360"/>
      </w:pPr>
      <w:rPr>
        <w:rFonts w:hint="default"/>
      </w:rPr>
    </w:lvl>
  </w:abstractNum>
  <w:abstractNum w:abstractNumId="11" w15:restartNumberingAfterBreak="0">
    <w:nsid w:val="412608AA"/>
    <w:multiLevelType w:val="hybridMultilevel"/>
    <w:tmpl w:val="2850126A"/>
    <w:lvl w:ilvl="0" w:tplc="C90C5A80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EDF92"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A4F83776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93C94E2"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43AEE7A4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1D721B00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5616DBCE"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12F217FC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711E27E8">
      <w:numFmt w:val="bullet"/>
      <w:lvlText w:val="•"/>
      <w:lvlJc w:val="left"/>
      <w:pPr>
        <w:ind w:left="8209" w:hanging="360"/>
      </w:pPr>
      <w:rPr>
        <w:rFonts w:hint="default"/>
      </w:rPr>
    </w:lvl>
  </w:abstractNum>
  <w:abstractNum w:abstractNumId="12" w15:restartNumberingAfterBreak="0">
    <w:nsid w:val="4AC357B7"/>
    <w:multiLevelType w:val="hybridMultilevel"/>
    <w:tmpl w:val="B70CFC70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36D13"/>
    <w:multiLevelType w:val="hybridMultilevel"/>
    <w:tmpl w:val="983E23D6"/>
    <w:lvl w:ilvl="0" w:tplc="CFBC02C6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A40877"/>
    <w:multiLevelType w:val="hybridMultilevel"/>
    <w:tmpl w:val="CFBC0616"/>
    <w:lvl w:ilvl="0" w:tplc="FB62A76E">
      <w:numFmt w:val="bullet"/>
      <w:lvlText w:val=""/>
      <w:lvlJc w:val="left"/>
      <w:pPr>
        <w:ind w:left="988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E820B26">
      <w:numFmt w:val="bullet"/>
      <w:lvlText w:val="•"/>
      <w:lvlJc w:val="left"/>
      <w:pPr>
        <w:ind w:left="1975" w:hanging="360"/>
      </w:pPr>
      <w:rPr>
        <w:rFonts w:hint="default"/>
      </w:rPr>
    </w:lvl>
    <w:lvl w:ilvl="2" w:tplc="F176E89C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5B60F26E">
      <w:numFmt w:val="bullet"/>
      <w:lvlText w:val="•"/>
      <w:lvlJc w:val="left"/>
      <w:pPr>
        <w:ind w:left="3965" w:hanging="360"/>
      </w:pPr>
      <w:rPr>
        <w:rFonts w:hint="default"/>
      </w:rPr>
    </w:lvl>
    <w:lvl w:ilvl="4" w:tplc="EBC22124">
      <w:numFmt w:val="bullet"/>
      <w:lvlText w:val="•"/>
      <w:lvlJc w:val="left"/>
      <w:pPr>
        <w:ind w:left="4960" w:hanging="360"/>
      </w:pPr>
      <w:rPr>
        <w:rFonts w:hint="default"/>
      </w:rPr>
    </w:lvl>
    <w:lvl w:ilvl="5" w:tplc="EE861B96">
      <w:numFmt w:val="bullet"/>
      <w:lvlText w:val="•"/>
      <w:lvlJc w:val="left"/>
      <w:pPr>
        <w:ind w:left="5956" w:hanging="360"/>
      </w:pPr>
      <w:rPr>
        <w:rFonts w:hint="default"/>
      </w:rPr>
    </w:lvl>
    <w:lvl w:ilvl="6" w:tplc="9BF8F0E6"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42E80E6E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0B680E5A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15" w15:restartNumberingAfterBreak="0">
    <w:nsid w:val="75F915E1"/>
    <w:multiLevelType w:val="hybridMultilevel"/>
    <w:tmpl w:val="5E0C8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26FAA"/>
    <w:multiLevelType w:val="hybridMultilevel"/>
    <w:tmpl w:val="4DA4F36A"/>
    <w:lvl w:ilvl="0" w:tplc="0410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7" w15:restartNumberingAfterBreak="0">
    <w:nsid w:val="7E7C3DDC"/>
    <w:multiLevelType w:val="hybridMultilevel"/>
    <w:tmpl w:val="E8082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6"/>
  </w:num>
  <w:num w:numId="10">
    <w:abstractNumId w:val="0"/>
  </w:num>
  <w:num w:numId="11">
    <w:abstractNumId w:val="4"/>
  </w:num>
  <w:num w:numId="12">
    <w:abstractNumId w:val="3"/>
  </w:num>
  <w:num w:numId="13">
    <w:abstractNumId w:val="17"/>
  </w:num>
  <w:num w:numId="14">
    <w:abstractNumId w:val="2"/>
  </w:num>
  <w:num w:numId="15">
    <w:abstractNumId w:val="8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24"/>
    <w:rsid w:val="00133684"/>
    <w:rsid w:val="001B2C5A"/>
    <w:rsid w:val="002D103D"/>
    <w:rsid w:val="0061102D"/>
    <w:rsid w:val="00BE0B24"/>
    <w:rsid w:val="00D7251A"/>
    <w:rsid w:val="00DF655B"/>
    <w:rsid w:val="00F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05ED6B-CF5E-4023-AAA3-4FF5A55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0"/>
      <w:ind w:left="20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82" w:hanging="36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12" w:hanging="36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33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68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33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684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13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1102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02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02D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@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famiglia@pec.regione.lombardia.i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A66A-D0AA-448C-9B2F-185218D4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1733</Words>
  <Characters>10663</Characters>
  <Application>Microsoft Office Word</Application>
  <DocSecurity>0</DocSecurity>
  <Lines>209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Matucci</dc:creator>
  <cp:lastModifiedBy>Laura Notarangelo</cp:lastModifiedBy>
  <cp:revision>4</cp:revision>
  <dcterms:created xsi:type="dcterms:W3CDTF">2021-07-14T07:58:00Z</dcterms:created>
  <dcterms:modified xsi:type="dcterms:W3CDTF">2021-07-14T08:24:00Z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Adobe Acrobat Pro DC 19.10.20098</vt:lpwstr>
  </property>
  <property fmtid="{D5CDD505-2E9C-101B-9397-08002B2CF9AE}" pid="4" name="LastSaved">
    <vt:filetime>2019-03-01T00:00:00Z</vt:filetime>
  </property>
</Properties>
</file>